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56" w:rsidRPr="00A17056" w:rsidRDefault="00A17056" w:rsidP="00A17056">
      <w:pPr>
        <w:ind w:left="426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9C1250" w:rsidRDefault="00735818" w:rsidP="00EF0CF2">
      <w:pPr>
        <w:numPr>
          <w:ilvl w:val="0"/>
          <w:numId w:val="11"/>
        </w:num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id-ID"/>
        </w:rPr>
        <w:t>PROGRAM EDUKASI</w:t>
      </w:r>
    </w:p>
    <w:p w:rsidR="0093531D" w:rsidRDefault="0093531D" w:rsidP="0093531D">
      <w:pPr>
        <w:ind w:left="426"/>
        <w:rPr>
          <w:rFonts w:ascii="Calibri" w:hAnsi="Calibri" w:cs="Arial"/>
          <w:b/>
          <w:sz w:val="22"/>
          <w:szCs w:val="22"/>
        </w:rPr>
      </w:pPr>
    </w:p>
    <w:p w:rsidR="0093531D" w:rsidRDefault="0093531D" w:rsidP="0093531D">
      <w:p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Berikut ini program edukasi Transforma Institute pada Q4 (Okt-Nop-Des) 2013:</w:t>
      </w:r>
    </w:p>
    <w:tbl>
      <w:tblPr>
        <w:tblW w:w="10146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497"/>
      </w:tblGrid>
      <w:tr w:rsidR="00B54CDA" w:rsidRPr="00C214AE" w:rsidTr="00B47831">
        <w:tc>
          <w:tcPr>
            <w:tcW w:w="649" w:type="dxa"/>
            <w:shd w:val="clear" w:color="auto" w:fill="C6D9F1"/>
          </w:tcPr>
          <w:p w:rsidR="00B54CDA" w:rsidRPr="00B47831" w:rsidRDefault="00B54CDA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</w:p>
        </w:tc>
        <w:tc>
          <w:tcPr>
            <w:tcW w:w="9497" w:type="dxa"/>
            <w:shd w:val="clear" w:color="auto" w:fill="C6D9F1"/>
          </w:tcPr>
          <w:p w:rsidR="00B54CDA" w:rsidRPr="00B47831" w:rsidRDefault="00B54CDA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>Deskripsi Program</w:t>
            </w:r>
          </w:p>
        </w:tc>
      </w:tr>
      <w:tr w:rsidR="00B54CDA" w:rsidRPr="00C214AE" w:rsidTr="00B47831">
        <w:tc>
          <w:tcPr>
            <w:tcW w:w="649" w:type="dxa"/>
            <w:shd w:val="clear" w:color="auto" w:fill="auto"/>
          </w:tcPr>
          <w:p w:rsidR="00B54CDA" w:rsidRPr="00B47831" w:rsidRDefault="00BA3F5A" w:rsidP="00B54CDA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PE1</w:t>
            </w:r>
          </w:p>
        </w:tc>
        <w:tc>
          <w:tcPr>
            <w:tcW w:w="9497" w:type="dxa"/>
            <w:shd w:val="clear" w:color="auto" w:fill="auto"/>
          </w:tcPr>
          <w:p w:rsidR="00B54CDA" w:rsidRPr="00D53917" w:rsidRDefault="00D53917" w:rsidP="00B54CD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53917">
              <w:rPr>
                <w:rFonts w:ascii="Calibri" w:hAnsi="Calibri" w:cs="Arial"/>
                <w:b/>
                <w:sz w:val="20"/>
                <w:szCs w:val="20"/>
              </w:rPr>
              <w:t>Integrasi PBI Manajemen Risiko TI Bank 9/15/PBI/2007 dengan COBIT 5: Pemenuhan Compliance dan Peningkatan Business Competitiveness</w:t>
            </w:r>
          </w:p>
          <w:p w:rsidR="00B54CDA" w:rsidRPr="00320257" w:rsidRDefault="00D53917" w:rsidP="00B641DA">
            <w:pPr>
              <w:rPr>
                <w:rFonts w:ascii="Calibri" w:hAnsi="Calibri" w:cs="Arial"/>
                <w:sz w:val="20"/>
                <w:szCs w:val="20"/>
              </w:rPr>
            </w:pPr>
            <w:r w:rsidRPr="00040437">
              <w:rPr>
                <w:rFonts w:ascii="Calibri" w:hAnsi="Calibri" w:cs="Arial"/>
                <w:sz w:val="20"/>
                <w:szCs w:val="20"/>
              </w:rPr>
              <w:t>Kamis-Jum’at 17-18 Oktober 2013 @ Savoy Homann Hotel</w:t>
            </w:r>
            <w:r w:rsidR="00735818" w:rsidRPr="00320257">
              <w:rPr>
                <w:rFonts w:ascii="Calibri" w:hAnsi="Calibri" w:cs="Arial"/>
                <w:sz w:val="20"/>
                <w:szCs w:val="20"/>
                <w:lang w:val="id-ID"/>
              </w:rPr>
              <w:t xml:space="preserve">, </w:t>
            </w:r>
            <w:r w:rsidR="00B54CDA" w:rsidRPr="00320257">
              <w:rPr>
                <w:rFonts w:ascii="Calibri" w:hAnsi="Calibri" w:cs="Arial"/>
                <w:sz w:val="20"/>
                <w:szCs w:val="20"/>
              </w:rPr>
              <w:t>Biaya Investasi Rp 3.500.000</w:t>
            </w:r>
          </w:p>
        </w:tc>
      </w:tr>
      <w:tr w:rsidR="00B54CDA" w:rsidRPr="00C214AE" w:rsidTr="00B47831">
        <w:tc>
          <w:tcPr>
            <w:tcW w:w="649" w:type="dxa"/>
            <w:shd w:val="clear" w:color="auto" w:fill="auto"/>
          </w:tcPr>
          <w:p w:rsidR="00B54CDA" w:rsidRPr="00B47831" w:rsidRDefault="00BA3F5A" w:rsidP="00B54CDA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PE2</w:t>
            </w:r>
          </w:p>
        </w:tc>
        <w:tc>
          <w:tcPr>
            <w:tcW w:w="9497" w:type="dxa"/>
            <w:shd w:val="clear" w:color="auto" w:fill="auto"/>
          </w:tcPr>
          <w:p w:rsidR="000E24E7" w:rsidRPr="00320257" w:rsidRDefault="00D53917" w:rsidP="00735818">
            <w:pPr>
              <w:rPr>
                <w:rStyle w:val="Strong"/>
                <w:rFonts w:ascii="Calibri" w:hAnsi="Calibri" w:cs="Tahoma"/>
                <w:sz w:val="20"/>
                <w:szCs w:val="20"/>
              </w:rPr>
            </w:pPr>
            <w:r w:rsidRPr="00040437">
              <w:rPr>
                <w:rFonts w:ascii="Calibri" w:hAnsi="Calibri" w:cs="Arial"/>
                <w:b/>
                <w:sz w:val="20"/>
                <w:szCs w:val="20"/>
              </w:rPr>
              <w:t>Penyusunan Blueprint Program Peningkatan Kualitas Data: Architecture dan Governance</w:t>
            </w:r>
          </w:p>
          <w:p w:rsidR="007D3718" w:rsidRPr="00320257" w:rsidRDefault="00D53917" w:rsidP="00D5391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sz w:val="20"/>
                <w:szCs w:val="20"/>
              </w:rPr>
              <w:t>Senin-Selasa 21-22 Oktober 2013 @ Aston Tropicana Hotel</w:t>
            </w:r>
            <w:r w:rsidR="00735818" w:rsidRPr="00320257">
              <w:rPr>
                <w:rFonts w:ascii="Calibri" w:hAnsi="Calibri" w:cs="Arial"/>
                <w:sz w:val="20"/>
                <w:szCs w:val="20"/>
                <w:lang w:val="id-ID"/>
              </w:rPr>
              <w:t xml:space="preserve">, </w:t>
            </w:r>
            <w:r w:rsidR="007D3718" w:rsidRPr="00320257">
              <w:rPr>
                <w:rFonts w:ascii="Calibri" w:hAnsi="Calibri" w:cs="Arial"/>
                <w:sz w:val="20"/>
                <w:szCs w:val="20"/>
              </w:rPr>
              <w:t xml:space="preserve">Biaya Investasi Rp 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7D3718" w:rsidRPr="00320257">
              <w:rPr>
                <w:rFonts w:ascii="Calibri" w:hAnsi="Calibri" w:cs="Arial"/>
                <w:sz w:val="20"/>
                <w:szCs w:val="20"/>
              </w:rPr>
              <w:t>.</w:t>
            </w:r>
            <w:r w:rsidR="00313F4F">
              <w:rPr>
                <w:rFonts w:ascii="Calibri" w:hAnsi="Calibri" w:cs="Arial"/>
                <w:sz w:val="20"/>
                <w:szCs w:val="20"/>
              </w:rPr>
              <w:t>5</w:t>
            </w:r>
            <w:r w:rsidR="007D3718" w:rsidRPr="00320257">
              <w:rPr>
                <w:rFonts w:ascii="Calibri" w:hAnsi="Calibri" w:cs="Arial"/>
                <w:sz w:val="20"/>
                <w:szCs w:val="20"/>
              </w:rPr>
              <w:t>00.000</w:t>
            </w:r>
          </w:p>
        </w:tc>
      </w:tr>
      <w:tr w:rsidR="00B54CDA" w:rsidRPr="00C214AE" w:rsidTr="00B47831">
        <w:tc>
          <w:tcPr>
            <w:tcW w:w="649" w:type="dxa"/>
            <w:shd w:val="clear" w:color="auto" w:fill="auto"/>
          </w:tcPr>
          <w:p w:rsidR="00B54CDA" w:rsidRPr="00B47831" w:rsidRDefault="00BA3F5A" w:rsidP="00B54CDA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PE3</w:t>
            </w:r>
          </w:p>
        </w:tc>
        <w:tc>
          <w:tcPr>
            <w:tcW w:w="9497" w:type="dxa"/>
            <w:shd w:val="clear" w:color="auto" w:fill="auto"/>
          </w:tcPr>
          <w:p w:rsidR="00BA3F5A" w:rsidRPr="00320257" w:rsidRDefault="00591BFB" w:rsidP="00735818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040437">
              <w:rPr>
                <w:rFonts w:ascii="Calibri" w:hAnsi="Calibri" w:cs="Arial"/>
                <w:b/>
                <w:sz w:val="20"/>
                <w:szCs w:val="20"/>
              </w:rPr>
              <w:t>Manajemen Risiko Teknologi Informasi Berbasis ISO 27005 dan COBIT 5</w:t>
            </w:r>
            <w:r w:rsidR="00033590">
              <w:rPr>
                <w:rStyle w:val="Strong"/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7D3718" w:rsidRPr="00320257" w:rsidRDefault="00591BFB" w:rsidP="00381538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040437">
              <w:rPr>
                <w:rFonts w:ascii="Calibri" w:hAnsi="Calibri" w:cs="Arial"/>
                <w:sz w:val="20"/>
                <w:szCs w:val="20"/>
              </w:rPr>
              <w:t>Kamis-Jum’at 24-25 Oktober 2013 @ Banana Inn</w:t>
            </w:r>
            <w:r w:rsidR="008D223E">
              <w:rPr>
                <w:rFonts w:ascii="Calibri" w:hAnsi="Calibri" w:cs="Arial"/>
                <w:sz w:val="20"/>
                <w:szCs w:val="20"/>
              </w:rPr>
              <w:t>s</w:t>
            </w:r>
            <w:r w:rsidRPr="00040437">
              <w:rPr>
                <w:rFonts w:ascii="Calibri" w:hAnsi="Calibri" w:cs="Arial"/>
                <w:sz w:val="20"/>
                <w:szCs w:val="20"/>
              </w:rPr>
              <w:t xml:space="preserve"> Hotel</w:t>
            </w:r>
            <w:r w:rsidR="007D3718" w:rsidRPr="00320257">
              <w:rPr>
                <w:rFonts w:ascii="Calibri" w:hAnsi="Calibri" w:cs="Arial"/>
                <w:sz w:val="20"/>
                <w:szCs w:val="20"/>
              </w:rPr>
              <w:t xml:space="preserve">, Biaya Investasi Rp </w:t>
            </w:r>
            <w:r w:rsidR="00381538">
              <w:rPr>
                <w:rFonts w:ascii="Calibri" w:hAnsi="Calibri" w:cs="Arial"/>
                <w:sz w:val="20"/>
                <w:szCs w:val="20"/>
              </w:rPr>
              <w:t>3</w:t>
            </w:r>
            <w:r w:rsidR="007D3718" w:rsidRPr="00320257">
              <w:rPr>
                <w:rFonts w:ascii="Calibri" w:hAnsi="Calibri" w:cs="Arial"/>
                <w:sz w:val="20"/>
                <w:szCs w:val="20"/>
              </w:rPr>
              <w:t>.500.000</w:t>
            </w:r>
          </w:p>
        </w:tc>
      </w:tr>
      <w:tr w:rsidR="00B54CDA" w:rsidRPr="00C214AE" w:rsidTr="00B47831">
        <w:tc>
          <w:tcPr>
            <w:tcW w:w="649" w:type="dxa"/>
            <w:shd w:val="clear" w:color="auto" w:fill="auto"/>
          </w:tcPr>
          <w:p w:rsidR="00B54CDA" w:rsidRPr="00B47831" w:rsidRDefault="00BA3F5A" w:rsidP="00B54CDA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PE4</w:t>
            </w:r>
          </w:p>
        </w:tc>
        <w:tc>
          <w:tcPr>
            <w:tcW w:w="9497" w:type="dxa"/>
            <w:shd w:val="clear" w:color="auto" w:fill="auto"/>
          </w:tcPr>
          <w:p w:rsidR="00591BFB" w:rsidRDefault="00591BFB" w:rsidP="006261C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b/>
                <w:sz w:val="20"/>
                <w:szCs w:val="20"/>
              </w:rPr>
              <w:t>Certified Information System Auditor (CISA) Exam Preparation</w:t>
            </w:r>
          </w:p>
          <w:p w:rsidR="0093531D" w:rsidRDefault="00591BFB" w:rsidP="00591BFB">
            <w:pPr>
              <w:rPr>
                <w:rFonts w:ascii="Calibri" w:hAnsi="Calibri" w:cs="Arial"/>
                <w:sz w:val="20"/>
                <w:szCs w:val="20"/>
              </w:rPr>
            </w:pPr>
            <w:r w:rsidRPr="00040437">
              <w:rPr>
                <w:rFonts w:ascii="Calibri" w:hAnsi="Calibri" w:cs="Arial"/>
                <w:sz w:val="20"/>
                <w:szCs w:val="20"/>
              </w:rPr>
              <w:t>Senin-Jum’at 28 Oktober-1 November 2013 @ Grand Setiabudhi Hotel</w:t>
            </w:r>
            <w:r w:rsidR="00735818" w:rsidRPr="00320257">
              <w:rPr>
                <w:rFonts w:ascii="Calibri" w:hAnsi="Calibri" w:cs="Arial"/>
                <w:sz w:val="20"/>
                <w:szCs w:val="20"/>
                <w:lang w:val="id-ID"/>
              </w:rPr>
              <w:t xml:space="preserve">, </w:t>
            </w:r>
          </w:p>
          <w:p w:rsidR="00735818" w:rsidRDefault="00735818" w:rsidP="00591BFB">
            <w:pPr>
              <w:rPr>
                <w:rFonts w:ascii="Calibri" w:hAnsi="Calibri" w:cs="Arial"/>
                <w:sz w:val="20"/>
                <w:szCs w:val="20"/>
              </w:rPr>
            </w:pPr>
            <w:r w:rsidRPr="00320257">
              <w:rPr>
                <w:rFonts w:ascii="Calibri" w:hAnsi="Calibri" w:cs="Arial"/>
                <w:sz w:val="20"/>
                <w:szCs w:val="20"/>
                <w:lang w:val="id-ID"/>
              </w:rPr>
              <w:t xml:space="preserve">Biaya Investasi Rp </w:t>
            </w:r>
            <w:r w:rsidR="00591BFB">
              <w:rPr>
                <w:rFonts w:ascii="Calibri" w:hAnsi="Calibri" w:cs="Arial"/>
                <w:sz w:val="20"/>
                <w:szCs w:val="20"/>
              </w:rPr>
              <w:t>5</w:t>
            </w:r>
            <w:r w:rsidRPr="00320257">
              <w:rPr>
                <w:rFonts w:ascii="Calibri" w:hAnsi="Calibri" w:cs="Arial"/>
                <w:sz w:val="20"/>
                <w:szCs w:val="20"/>
                <w:lang w:val="id-ID"/>
              </w:rPr>
              <w:t>.500.000</w:t>
            </w:r>
          </w:p>
          <w:p w:rsidR="0093531D" w:rsidRDefault="0093531D" w:rsidP="00591B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Biaya Optional:</w:t>
            </w:r>
          </w:p>
          <w:p w:rsidR="0093531D" w:rsidRPr="0093531D" w:rsidRDefault="0093531D" w:rsidP="002F2B24">
            <w:pPr>
              <w:pStyle w:val="ListParagraph"/>
              <w:numPr>
                <w:ilvl w:val="0"/>
                <w:numId w:val="16"/>
              </w:numPr>
              <w:ind w:left="1026" w:hanging="709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Rp 2.450.000 (Membership ISACA – Asosiasi IT Auditor Internasional s.d. 31 Desember 2014)</w:t>
            </w:r>
          </w:p>
          <w:p w:rsidR="005570ED" w:rsidRPr="005570ED" w:rsidRDefault="0093531D" w:rsidP="002F2B24">
            <w:pPr>
              <w:pStyle w:val="ListParagraph"/>
              <w:numPr>
                <w:ilvl w:val="0"/>
                <w:numId w:val="16"/>
              </w:numPr>
              <w:ind w:left="1026" w:hanging="709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Rp 1.500.000 (Buku import CISA Review 2013 terbitan ISACA</w:t>
            </w:r>
            <w:r w:rsidR="005570ED">
              <w:rPr>
                <w:rFonts w:ascii="Calibri" w:hAnsi="Calibri" w:cs="Arial"/>
                <w:sz w:val="20"/>
                <w:szCs w:val="20"/>
              </w:rPr>
              <w:t>, include pajak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5570ED" w:rsidRPr="005570ED" w:rsidRDefault="005570ED" w:rsidP="002F2B24">
            <w:pPr>
              <w:pStyle w:val="ListParagraph"/>
              <w:numPr>
                <w:ilvl w:val="0"/>
                <w:numId w:val="16"/>
              </w:numPr>
              <w:ind w:left="1026" w:hanging="709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Rp 2.150.000 (Software Database 1000 Soal Latihan CISA dari ISACA, jika member ISACA)</w:t>
            </w:r>
          </w:p>
          <w:p w:rsidR="0093531D" w:rsidRPr="0093531D" w:rsidRDefault="005570ED" w:rsidP="002F2B24">
            <w:pPr>
              <w:pStyle w:val="ListParagraph"/>
              <w:numPr>
                <w:ilvl w:val="0"/>
                <w:numId w:val="16"/>
              </w:numPr>
              <w:ind w:left="1026" w:hanging="709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Rp 5.300.000 (Biaya exam CISA 14 Desember 2013, jika member ISACA)</w:t>
            </w:r>
            <w:r w:rsidR="0093531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0541A2" w:rsidRPr="00C214AE" w:rsidTr="00B47831">
        <w:tc>
          <w:tcPr>
            <w:tcW w:w="649" w:type="dxa"/>
            <w:shd w:val="clear" w:color="auto" w:fill="auto"/>
          </w:tcPr>
          <w:p w:rsidR="000541A2" w:rsidRPr="000541A2" w:rsidRDefault="000541A2" w:rsidP="00B54CD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PE5</w:t>
            </w:r>
          </w:p>
        </w:tc>
        <w:tc>
          <w:tcPr>
            <w:tcW w:w="9497" w:type="dxa"/>
            <w:shd w:val="clear" w:color="auto" w:fill="auto"/>
          </w:tcPr>
          <w:p w:rsidR="000541A2" w:rsidRDefault="00591BFB" w:rsidP="006261C2">
            <w:pPr>
              <w:rPr>
                <w:rStyle w:val="Strong"/>
                <w:rFonts w:ascii="Calibri" w:hAnsi="Calibri" w:cs="Tahoma"/>
                <w:sz w:val="20"/>
                <w:szCs w:val="20"/>
                <w:lang w:val="id-ID"/>
              </w:rPr>
            </w:pPr>
            <w:r w:rsidRPr="00040437">
              <w:rPr>
                <w:rFonts w:ascii="Calibri" w:hAnsi="Calibri" w:cs="Arial"/>
                <w:b/>
                <w:sz w:val="20"/>
                <w:szCs w:val="20"/>
              </w:rPr>
              <w:t>Integrasi KEP SKK Migas 2013 PTK Pengelolaan TIK KKKS dengan COBIT 5: Pemenuhan Compliance dan Peningkatan Business Competitiveness</w:t>
            </w:r>
          </w:p>
          <w:p w:rsidR="000541A2" w:rsidRPr="000541A2" w:rsidRDefault="00591BFB" w:rsidP="00591BFB">
            <w:pP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</w:pPr>
            <w:r w:rsidRPr="00040437">
              <w:rPr>
                <w:rFonts w:ascii="Calibri" w:hAnsi="Calibri" w:cs="Arial"/>
                <w:sz w:val="20"/>
                <w:szCs w:val="20"/>
              </w:rPr>
              <w:t>Kamis-Jum’at 7-8 November 2013 @ Savoy Homann Hotel</w:t>
            </w:r>
            <w:r w:rsidR="00E64E4D"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 xml:space="preserve">, Biaya Investasi Rp. 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</w:rPr>
              <w:t>3</w:t>
            </w:r>
            <w:r w:rsidR="00E64E4D"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>.500.000</w:t>
            </w:r>
          </w:p>
        </w:tc>
      </w:tr>
      <w:tr w:rsidR="00591BFB" w:rsidRPr="00C214AE" w:rsidTr="00B47831">
        <w:tc>
          <w:tcPr>
            <w:tcW w:w="649" w:type="dxa"/>
            <w:shd w:val="clear" w:color="auto" w:fill="auto"/>
          </w:tcPr>
          <w:p w:rsidR="00591BFB" w:rsidRDefault="00591BFB" w:rsidP="00B54CD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PE6</w:t>
            </w:r>
          </w:p>
        </w:tc>
        <w:tc>
          <w:tcPr>
            <w:tcW w:w="9497" w:type="dxa"/>
            <w:shd w:val="clear" w:color="auto" w:fill="auto"/>
          </w:tcPr>
          <w:p w:rsidR="00591BFB" w:rsidRDefault="001070A0" w:rsidP="006261C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b/>
                <w:sz w:val="20"/>
                <w:szCs w:val="20"/>
              </w:rPr>
              <w:t>Penyusunan Blueprint Enterprise Data Warehouse: Architecture dan Governance</w:t>
            </w:r>
          </w:p>
          <w:p w:rsidR="001070A0" w:rsidRPr="00040437" w:rsidRDefault="001070A0" w:rsidP="006261C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sz w:val="20"/>
                <w:szCs w:val="20"/>
              </w:rPr>
              <w:t>Kamis-Jum’at 14-15 November 2013 @ Banana Inn Hotel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</w:rPr>
              <w:t>3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>.500.000</w:t>
            </w:r>
          </w:p>
        </w:tc>
      </w:tr>
      <w:tr w:rsidR="00484DF3" w:rsidRPr="00C214AE" w:rsidTr="00B47831">
        <w:tc>
          <w:tcPr>
            <w:tcW w:w="649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PE7</w:t>
            </w:r>
          </w:p>
        </w:tc>
        <w:tc>
          <w:tcPr>
            <w:tcW w:w="9497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b/>
                <w:sz w:val="20"/>
                <w:szCs w:val="20"/>
              </w:rPr>
              <w:t>Penyusunan IT Master Plan/Blueprint BUMN Berbasis PER-02/MBU/2013</w:t>
            </w:r>
          </w:p>
          <w:p w:rsidR="00484DF3" w:rsidRPr="00040437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sz w:val="20"/>
                <w:szCs w:val="20"/>
              </w:rPr>
              <w:t>Kamis-Jum’at 14-15 November 2013 @ Banana Inn Hotel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</w:rPr>
              <w:t>3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>.500.000</w:t>
            </w:r>
          </w:p>
        </w:tc>
      </w:tr>
      <w:tr w:rsidR="00484DF3" w:rsidRPr="00C214AE" w:rsidTr="00B47831">
        <w:tc>
          <w:tcPr>
            <w:tcW w:w="649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PE8</w:t>
            </w:r>
          </w:p>
        </w:tc>
        <w:tc>
          <w:tcPr>
            <w:tcW w:w="9497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b/>
                <w:sz w:val="20"/>
                <w:szCs w:val="20"/>
              </w:rPr>
              <w:t>Penyusunan Blueprint Service Oriented Architecture (SOA): Architecture dan Governance</w:t>
            </w:r>
          </w:p>
          <w:p w:rsidR="00484DF3" w:rsidRPr="00040437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sz w:val="20"/>
                <w:szCs w:val="20"/>
              </w:rPr>
              <w:t>Senin-Selasa 18-19 November 2013 @ Banana Inn Hotel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</w:rPr>
              <w:t>3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>.500.000</w:t>
            </w:r>
          </w:p>
        </w:tc>
      </w:tr>
      <w:tr w:rsidR="00484DF3" w:rsidRPr="00C214AE" w:rsidTr="00B47831">
        <w:tc>
          <w:tcPr>
            <w:tcW w:w="649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PE9</w:t>
            </w:r>
          </w:p>
        </w:tc>
        <w:tc>
          <w:tcPr>
            <w:tcW w:w="9497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b/>
                <w:sz w:val="20"/>
                <w:szCs w:val="20"/>
              </w:rPr>
              <w:t>Manajemen Value Teknologi Informasi berbasis IT Business Value dan COBIT 5</w:t>
            </w:r>
          </w:p>
          <w:p w:rsidR="00484DF3" w:rsidRPr="00040437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sz w:val="20"/>
                <w:szCs w:val="20"/>
              </w:rPr>
              <w:t>Kamis-Jum’at 21-22 November 2013 @ Savoy Homann Hotel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</w:rPr>
              <w:t>3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>.500.000</w:t>
            </w:r>
          </w:p>
        </w:tc>
      </w:tr>
      <w:tr w:rsidR="00484DF3" w:rsidRPr="00C214AE" w:rsidTr="00B47831">
        <w:tc>
          <w:tcPr>
            <w:tcW w:w="649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PE10</w:t>
            </w:r>
          </w:p>
        </w:tc>
        <w:tc>
          <w:tcPr>
            <w:tcW w:w="9497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b/>
                <w:sz w:val="20"/>
                <w:szCs w:val="20"/>
              </w:rPr>
              <w:t>Project Management Professional (PMP) Exam Certification</w:t>
            </w:r>
          </w:p>
          <w:p w:rsidR="0093531D" w:rsidRDefault="00484DF3" w:rsidP="00484DF3">
            <w:pPr>
              <w:rPr>
                <w:rFonts w:ascii="Calibri" w:hAnsi="Calibri" w:cs="Arial"/>
                <w:sz w:val="20"/>
                <w:szCs w:val="20"/>
              </w:rPr>
            </w:pPr>
            <w:r w:rsidRPr="00040437">
              <w:rPr>
                <w:rFonts w:ascii="Calibri" w:hAnsi="Calibri" w:cs="Arial"/>
                <w:sz w:val="20"/>
                <w:szCs w:val="20"/>
              </w:rPr>
              <w:t>Senin-Jum’at 25-29 November 2013 @ Grand Setiabudhi Hotel</w:t>
            </w:r>
            <w:r w:rsidR="0093531D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93531D" w:rsidRDefault="0093531D" w:rsidP="00484DF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Biaya Investasi Rp 5.500.000</w:t>
            </w:r>
          </w:p>
          <w:p w:rsidR="0093531D" w:rsidRDefault="0093531D" w:rsidP="0093531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Biaya Optional:</w:t>
            </w:r>
          </w:p>
          <w:p w:rsidR="00484DF3" w:rsidRPr="0093531D" w:rsidRDefault="0093531D" w:rsidP="002F2B24">
            <w:pPr>
              <w:pStyle w:val="ListParagraph"/>
              <w:numPr>
                <w:ilvl w:val="0"/>
                <w:numId w:val="17"/>
              </w:numPr>
              <w:tabs>
                <w:tab w:val="left" w:pos="1026"/>
              </w:tabs>
              <w:ind w:left="1026" w:hanging="666"/>
              <w:rPr>
                <w:rFonts w:ascii="Calibri" w:hAnsi="Calibri" w:cs="Arial"/>
                <w:b/>
                <w:sz w:val="20"/>
                <w:szCs w:val="20"/>
              </w:rPr>
            </w:pPr>
            <w:r w:rsidRPr="0093531D">
              <w:rPr>
                <w:rFonts w:ascii="Calibri" w:hAnsi="Calibri" w:cs="Arial"/>
                <w:sz w:val="20"/>
                <w:szCs w:val="20"/>
              </w:rPr>
              <w:t>Rp 1.800.000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(Membership PMI – Asosiasi Project Manager Internasional selama 1 tahun)</w:t>
            </w:r>
          </w:p>
          <w:p w:rsidR="0093531D" w:rsidRPr="0093531D" w:rsidRDefault="0093531D" w:rsidP="002F2B24">
            <w:pPr>
              <w:pStyle w:val="ListParagraph"/>
              <w:numPr>
                <w:ilvl w:val="0"/>
                <w:numId w:val="17"/>
              </w:numPr>
              <w:tabs>
                <w:tab w:val="left" w:pos="1026"/>
              </w:tabs>
              <w:ind w:left="1026" w:hanging="666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Rp 0 (3 file buku terbitan PMI: PMBOK – Project Management Body of Knowledge, Program Management, Portfolio Management, gratis jika member PMI)</w:t>
            </w:r>
          </w:p>
          <w:p w:rsidR="0093531D" w:rsidRPr="0093531D" w:rsidRDefault="0093531D" w:rsidP="002F2B24">
            <w:pPr>
              <w:pStyle w:val="ListParagraph"/>
              <w:numPr>
                <w:ilvl w:val="0"/>
                <w:numId w:val="17"/>
              </w:numPr>
              <w:tabs>
                <w:tab w:val="left" w:pos="1026"/>
              </w:tabs>
              <w:ind w:left="1026" w:hanging="666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Rp 3.450.000 (Software Database 1000 Soal Latihan PMP dari Rita Mulcahy, tidak terkait membership)</w:t>
            </w:r>
          </w:p>
        </w:tc>
      </w:tr>
      <w:tr w:rsidR="00484DF3" w:rsidRPr="00C214AE" w:rsidTr="00B47831">
        <w:tc>
          <w:tcPr>
            <w:tcW w:w="649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PE11</w:t>
            </w:r>
          </w:p>
        </w:tc>
        <w:tc>
          <w:tcPr>
            <w:tcW w:w="9497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b/>
                <w:sz w:val="20"/>
                <w:szCs w:val="20"/>
              </w:rPr>
              <w:t>Penyusunan Arsitektur Informasi Bisnis</w:t>
            </w:r>
          </w:p>
          <w:p w:rsidR="00484DF3" w:rsidRPr="00040437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sz w:val="20"/>
                <w:szCs w:val="20"/>
              </w:rPr>
              <w:t>Senin-Selasa 2-3 Desember 2013 @ Savoy Homann Hotel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</w:rPr>
              <w:t>3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>.500.000</w:t>
            </w:r>
          </w:p>
        </w:tc>
      </w:tr>
      <w:tr w:rsidR="00484DF3" w:rsidRPr="00C214AE" w:rsidTr="00B47831">
        <w:tc>
          <w:tcPr>
            <w:tcW w:w="649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PE12</w:t>
            </w:r>
          </w:p>
        </w:tc>
        <w:tc>
          <w:tcPr>
            <w:tcW w:w="9497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b/>
                <w:sz w:val="20"/>
                <w:szCs w:val="20"/>
              </w:rPr>
              <w:t>Penyusunan Business Continuity/Disaster Recovery Plan Berbasis ISO 22301 dan 27031</w:t>
            </w:r>
          </w:p>
          <w:p w:rsidR="00484DF3" w:rsidRPr="00040437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sz w:val="20"/>
                <w:szCs w:val="20"/>
              </w:rPr>
              <w:t>Kamis-Jum’at 5-6 Desember 2013 @ Aston Tropicana Hotel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</w:rPr>
              <w:t>3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>.500.000</w:t>
            </w:r>
          </w:p>
        </w:tc>
      </w:tr>
      <w:tr w:rsidR="00484DF3" w:rsidRPr="00C214AE" w:rsidTr="00B47831">
        <w:tc>
          <w:tcPr>
            <w:tcW w:w="649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PE13</w:t>
            </w:r>
          </w:p>
        </w:tc>
        <w:tc>
          <w:tcPr>
            <w:tcW w:w="9497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b/>
                <w:sz w:val="20"/>
                <w:szCs w:val="20"/>
              </w:rPr>
              <w:t>Implementasi IT Governance &amp; Management BUMN Berbasis COBIT 5 dan PER-02/MBU/2013</w:t>
            </w:r>
          </w:p>
          <w:p w:rsidR="00484DF3" w:rsidRPr="00040437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40437">
              <w:rPr>
                <w:rFonts w:ascii="Calibri" w:hAnsi="Calibri" w:cs="Arial"/>
                <w:sz w:val="20"/>
                <w:szCs w:val="20"/>
              </w:rPr>
              <w:t>Senin-Selasa 9-10 Desember 2013 @ Banana Inn Hotel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</w:rPr>
              <w:t>3</w:t>
            </w:r>
            <w: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  <w:t>.500.000</w:t>
            </w:r>
          </w:p>
        </w:tc>
      </w:tr>
    </w:tbl>
    <w:p w:rsidR="00B54CDA" w:rsidRDefault="00B54CDA" w:rsidP="00B54CDA">
      <w:pPr>
        <w:ind w:left="66"/>
        <w:rPr>
          <w:rFonts w:ascii="Calibri" w:hAnsi="Calibri" w:cs="Arial"/>
          <w:b/>
          <w:sz w:val="22"/>
          <w:szCs w:val="22"/>
        </w:rPr>
      </w:pPr>
    </w:p>
    <w:p w:rsidR="00EF0CF2" w:rsidRPr="0093531D" w:rsidRDefault="00735818" w:rsidP="008C6186">
      <w:pPr>
        <w:numPr>
          <w:ilvl w:val="0"/>
          <w:numId w:val="11"/>
        </w:numPr>
        <w:ind w:left="426" w:hanging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r>
        <w:rPr>
          <w:rFonts w:ascii="Calibri" w:hAnsi="Calibri" w:cs="Arial"/>
          <w:b/>
          <w:sz w:val="22"/>
          <w:szCs w:val="22"/>
          <w:lang w:val="id-ID"/>
        </w:rPr>
        <w:t>FASILITAS HOTEL</w:t>
      </w:r>
    </w:p>
    <w:p w:rsidR="0093531D" w:rsidRDefault="0093531D" w:rsidP="0093531D">
      <w:pPr>
        <w:ind w:left="426"/>
        <w:outlineLvl w:val="0"/>
        <w:rPr>
          <w:rFonts w:ascii="Calibri" w:hAnsi="Calibri" w:cs="Arial"/>
          <w:b/>
          <w:sz w:val="22"/>
          <w:szCs w:val="22"/>
        </w:rPr>
      </w:pPr>
    </w:p>
    <w:p w:rsidR="0093531D" w:rsidRDefault="0093531D" w:rsidP="0093531D">
      <w:pPr>
        <w:ind w:left="426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Fasilitas hotel berikut ini bersifat optional</w:t>
      </w:r>
      <w:r w:rsidR="002F2B24">
        <w:rPr>
          <w:rFonts w:ascii="Calibri" w:hAnsi="Calibri" w:cs="Arial"/>
          <w:b/>
          <w:sz w:val="22"/>
          <w:szCs w:val="22"/>
        </w:rPr>
        <w:t xml:space="preserve"> (silakan kontak jika membutuhkan info</w:t>
      </w:r>
      <w:r w:rsidR="00CA4920">
        <w:rPr>
          <w:rFonts w:ascii="Calibri" w:hAnsi="Calibri" w:cs="Arial"/>
          <w:b/>
          <w:sz w:val="22"/>
          <w:szCs w:val="22"/>
        </w:rPr>
        <w:t>rmasi</w:t>
      </w:r>
      <w:r w:rsidR="002F2B24">
        <w:rPr>
          <w:rFonts w:ascii="Calibri" w:hAnsi="Calibri" w:cs="Arial"/>
          <w:b/>
          <w:sz w:val="22"/>
          <w:szCs w:val="22"/>
        </w:rPr>
        <w:t xml:space="preserve"> hotel lainnya)</w:t>
      </w:r>
      <w:r>
        <w:rPr>
          <w:rFonts w:ascii="Calibri" w:hAnsi="Calibri" w:cs="Arial"/>
          <w:b/>
          <w:sz w:val="22"/>
          <w:szCs w:val="22"/>
        </w:rPr>
        <w:t>:</w:t>
      </w:r>
    </w:p>
    <w:tbl>
      <w:tblPr>
        <w:tblW w:w="10146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497"/>
      </w:tblGrid>
      <w:tr w:rsidR="00735818" w:rsidRPr="00BA3F5A" w:rsidTr="00B47831">
        <w:tc>
          <w:tcPr>
            <w:tcW w:w="649" w:type="dxa"/>
            <w:shd w:val="clear" w:color="auto" w:fill="C6D9F1"/>
          </w:tcPr>
          <w:p w:rsidR="00735818" w:rsidRPr="00B47831" w:rsidRDefault="00735818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</w:p>
        </w:tc>
        <w:tc>
          <w:tcPr>
            <w:tcW w:w="9497" w:type="dxa"/>
            <w:shd w:val="clear" w:color="auto" w:fill="C6D9F1"/>
          </w:tcPr>
          <w:p w:rsidR="00735818" w:rsidRPr="00B47831" w:rsidRDefault="00735818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 xml:space="preserve">Deskripsi </w:t>
            </w: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Fasilitas</w:t>
            </w:r>
          </w:p>
        </w:tc>
      </w:tr>
      <w:tr w:rsidR="009F6607" w:rsidRPr="00BA3F5A" w:rsidTr="00B47831">
        <w:tc>
          <w:tcPr>
            <w:tcW w:w="649" w:type="dxa"/>
            <w:shd w:val="clear" w:color="auto" w:fill="auto"/>
          </w:tcPr>
          <w:p w:rsidR="009F6607" w:rsidRPr="00B47831" w:rsidRDefault="009F6607" w:rsidP="009F2CF3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H1</w:t>
            </w:r>
          </w:p>
        </w:tc>
        <w:tc>
          <w:tcPr>
            <w:tcW w:w="9497" w:type="dxa"/>
            <w:shd w:val="clear" w:color="auto" w:fill="auto"/>
          </w:tcPr>
          <w:p w:rsidR="009F6607" w:rsidRPr="00B47831" w:rsidRDefault="00C57CCA" w:rsidP="00C57CCA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Savoy Homann Hotel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Jl. </w:t>
            </w:r>
            <w:r>
              <w:rPr>
                <w:rFonts w:ascii="Calibri" w:hAnsi="Calibri" w:cs="Arial"/>
                <w:sz w:val="20"/>
                <w:szCs w:val="20"/>
              </w:rPr>
              <w:t>Asia Afrika No. 112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 Bandung, T. 022-</w:t>
            </w:r>
            <w:r>
              <w:rPr>
                <w:rFonts w:ascii="Calibri" w:hAnsi="Calibri" w:cs="Arial"/>
                <w:sz w:val="20"/>
                <w:szCs w:val="20"/>
              </w:rPr>
              <w:t>4232244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Deluxe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Rate Rp </w:t>
            </w:r>
            <w:r>
              <w:rPr>
                <w:rFonts w:ascii="Calibri" w:hAnsi="Calibri" w:cs="Arial"/>
                <w:sz w:val="20"/>
                <w:szCs w:val="20"/>
              </w:rPr>
              <w:t>675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.000/malam </w:t>
            </w:r>
            <w:r>
              <w:rPr>
                <w:rFonts w:ascii="Calibri" w:hAnsi="Calibri" w:cs="Arial"/>
                <w:sz w:val="20"/>
                <w:szCs w:val="20"/>
              </w:rPr>
              <w:t>weekdays</w:t>
            </w:r>
          </w:p>
        </w:tc>
      </w:tr>
      <w:tr w:rsidR="003A249D" w:rsidRPr="00BA3F5A" w:rsidTr="00B47831">
        <w:tc>
          <w:tcPr>
            <w:tcW w:w="649" w:type="dxa"/>
            <w:shd w:val="clear" w:color="auto" w:fill="auto"/>
          </w:tcPr>
          <w:p w:rsidR="003A249D" w:rsidRPr="00B47831" w:rsidRDefault="003A249D" w:rsidP="009F2CF3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H2</w:t>
            </w:r>
          </w:p>
        </w:tc>
        <w:tc>
          <w:tcPr>
            <w:tcW w:w="9497" w:type="dxa"/>
            <w:shd w:val="clear" w:color="auto" w:fill="auto"/>
          </w:tcPr>
          <w:p w:rsidR="003A249D" w:rsidRPr="005E2088" w:rsidRDefault="00C57CCA" w:rsidP="004E0B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Aston Tropicana Hotel, Jl. Cihampelas 125 Bandung, T. 022-2030101, Premier, Rate Rp 718.000/malam weekdays</w:t>
            </w:r>
          </w:p>
        </w:tc>
      </w:tr>
      <w:tr w:rsidR="003A249D" w:rsidRPr="00BA3F5A" w:rsidTr="00B47831">
        <w:tc>
          <w:tcPr>
            <w:tcW w:w="649" w:type="dxa"/>
            <w:shd w:val="clear" w:color="auto" w:fill="auto"/>
          </w:tcPr>
          <w:p w:rsidR="003A249D" w:rsidRPr="00B47831" w:rsidRDefault="003A249D" w:rsidP="004E0BFB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H3</w:t>
            </w:r>
          </w:p>
        </w:tc>
        <w:tc>
          <w:tcPr>
            <w:tcW w:w="9497" w:type="dxa"/>
            <w:shd w:val="clear" w:color="auto" w:fill="auto"/>
          </w:tcPr>
          <w:p w:rsidR="003A249D" w:rsidRPr="00B47831" w:rsidRDefault="00C57CCA" w:rsidP="004E0BFB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Banana Inn Hotel, Jl. Setiabudi 191 Bandung, T. 022-2005479, Deluxe, Rate Rp 745.000/malam weekdays</w:t>
            </w:r>
          </w:p>
        </w:tc>
      </w:tr>
      <w:tr w:rsidR="009F6607" w:rsidRPr="00BA3F5A" w:rsidTr="00B47831">
        <w:tc>
          <w:tcPr>
            <w:tcW w:w="649" w:type="dxa"/>
            <w:shd w:val="clear" w:color="auto" w:fill="auto"/>
          </w:tcPr>
          <w:p w:rsidR="009F6607" w:rsidRPr="00B47831" w:rsidRDefault="009F6607" w:rsidP="009F2CF3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H4</w:t>
            </w:r>
          </w:p>
        </w:tc>
        <w:tc>
          <w:tcPr>
            <w:tcW w:w="9497" w:type="dxa"/>
            <w:shd w:val="clear" w:color="auto" w:fill="auto"/>
          </w:tcPr>
          <w:p w:rsidR="009F6607" w:rsidRPr="00B47831" w:rsidRDefault="00C57CCA" w:rsidP="00FD7B5A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Grand Setiabudi Hotel, Jl. Setiabudi 130-134 Bandung, T. 022-2044002, Deluxe, Rate Rp 666.000/malam weekdays</w:t>
            </w:r>
          </w:p>
        </w:tc>
      </w:tr>
    </w:tbl>
    <w:p w:rsidR="00735818" w:rsidRPr="000C32E5" w:rsidRDefault="00735818" w:rsidP="00735818">
      <w:pPr>
        <w:outlineLvl w:val="0"/>
        <w:rPr>
          <w:rFonts w:ascii="Calibri" w:hAnsi="Calibri" w:cs="Arial"/>
          <w:b/>
          <w:sz w:val="22"/>
          <w:szCs w:val="22"/>
          <w:lang w:val="fi-FI"/>
        </w:rPr>
      </w:pPr>
    </w:p>
    <w:p w:rsidR="0093531D" w:rsidRDefault="0093531D">
      <w:pPr>
        <w:rPr>
          <w:rFonts w:ascii="Calibri" w:hAnsi="Calibri" w:cs="Arial"/>
          <w:b/>
          <w:sz w:val="22"/>
          <w:szCs w:val="22"/>
          <w:lang w:val="id-ID"/>
        </w:rPr>
      </w:pPr>
      <w:r>
        <w:rPr>
          <w:rFonts w:ascii="Calibri" w:hAnsi="Calibri" w:cs="Arial"/>
          <w:b/>
          <w:sz w:val="22"/>
          <w:szCs w:val="22"/>
          <w:lang w:val="id-ID"/>
        </w:rPr>
        <w:br w:type="page"/>
      </w:r>
    </w:p>
    <w:p w:rsidR="002F2B24" w:rsidRDefault="002F2B24" w:rsidP="00C214AE">
      <w:pPr>
        <w:outlineLvl w:val="0"/>
        <w:rPr>
          <w:rFonts w:ascii="Calibri" w:hAnsi="Calibri" w:cs="Arial"/>
          <w:b/>
          <w:sz w:val="22"/>
          <w:szCs w:val="22"/>
        </w:rPr>
      </w:pPr>
    </w:p>
    <w:p w:rsidR="007C4270" w:rsidRPr="008C6186" w:rsidRDefault="009C7254" w:rsidP="00C214AE">
      <w:pPr>
        <w:outlineLvl w:val="0"/>
        <w:rPr>
          <w:rFonts w:ascii="Calibri" w:hAnsi="Calibri" w:cs="Arial"/>
          <w:b/>
          <w:sz w:val="20"/>
          <w:szCs w:val="20"/>
          <w:lang w:val="fi-FI"/>
        </w:rPr>
      </w:pPr>
      <w:r w:rsidRPr="00C214AE">
        <w:rPr>
          <w:rFonts w:ascii="Calibri" w:hAnsi="Calibri" w:cs="Arial"/>
          <w:b/>
          <w:sz w:val="22"/>
          <w:szCs w:val="22"/>
          <w:lang w:val="id-ID"/>
        </w:rPr>
        <w:t>DAT</w:t>
      </w:r>
      <w:r w:rsidR="00C214AE">
        <w:rPr>
          <w:rFonts w:ascii="Calibri" w:hAnsi="Calibri" w:cs="Arial"/>
          <w:b/>
          <w:sz w:val="22"/>
          <w:szCs w:val="22"/>
          <w:lang w:val="id-ID"/>
        </w:rPr>
        <w:t>A PESERT</w:t>
      </w:r>
      <w:r w:rsidRPr="00C214AE">
        <w:rPr>
          <w:rFonts w:ascii="Calibri" w:hAnsi="Calibri" w:cs="Arial"/>
          <w:b/>
          <w:sz w:val="22"/>
          <w:szCs w:val="22"/>
          <w:lang w:val="id-ID"/>
        </w:rPr>
        <w:t>A</w:t>
      </w:r>
      <w:r>
        <w:rPr>
          <w:rFonts w:ascii="Calibri" w:hAnsi="Calibri" w:cs="Arial"/>
          <w:b/>
          <w:sz w:val="20"/>
          <w:szCs w:val="20"/>
          <w:lang w:val="fi-F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133"/>
        <w:gridCol w:w="1862"/>
        <w:gridCol w:w="2740"/>
        <w:gridCol w:w="3481"/>
      </w:tblGrid>
      <w:tr w:rsidR="00785975" w:rsidRPr="00F418DC" w:rsidTr="005E2088">
        <w:tc>
          <w:tcPr>
            <w:tcW w:w="495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2307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Nama</w:t>
            </w:r>
          </w:p>
        </w:tc>
        <w:tc>
          <w:tcPr>
            <w:tcW w:w="1984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Jabatan</w:t>
            </w:r>
          </w:p>
        </w:tc>
        <w:tc>
          <w:tcPr>
            <w:tcW w:w="2977" w:type="dxa"/>
            <w:shd w:val="clear" w:color="auto" w:fill="C6D9F1"/>
          </w:tcPr>
          <w:p w:rsidR="00C214AE" w:rsidRPr="00F418DC" w:rsidRDefault="00F418DC" w:rsidP="008447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Nomor </w:t>
            </w:r>
            <w:r w:rsidR="00844704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HP</w:t>
            </w: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 &amp; Email</w:t>
            </w:r>
          </w:p>
        </w:tc>
        <w:tc>
          <w:tcPr>
            <w:tcW w:w="2835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Pilihan Paket</w:t>
            </w:r>
            <w:r w:rsidR="00655292">
              <w:rPr>
                <w:rFonts w:ascii="Calibri" w:hAnsi="Calibri" w:cs="Arial"/>
                <w:b/>
                <w:sz w:val="20"/>
                <w:szCs w:val="20"/>
              </w:rPr>
              <w:t xml:space="preserve"> (Lingkari Pilihan)</w:t>
            </w:r>
          </w:p>
        </w:tc>
      </w:tr>
      <w:tr w:rsidR="00785975" w:rsidRPr="0046237F" w:rsidTr="005E2088">
        <w:trPr>
          <w:trHeight w:val="248"/>
        </w:trPr>
        <w:tc>
          <w:tcPr>
            <w:tcW w:w="495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  <w:r w:rsidRPr="00F418D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A977E7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2835" w:type="dxa"/>
          </w:tcPr>
          <w:p w:rsidR="00785975" w:rsidRDefault="00F418DC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 w:rsidR="009F6607">
              <w:rPr>
                <w:rFonts w:ascii="Calibri" w:hAnsi="Calibri" w:cs="Arial"/>
                <w:sz w:val="20"/>
                <w:szCs w:val="20"/>
                <w:lang w:val="id-ID"/>
              </w:rPr>
              <w:t>/</w:t>
            </w:r>
            <w:r w:rsidR="00785975">
              <w:rPr>
                <w:rFonts w:ascii="Calibri" w:hAnsi="Calibri" w:cs="Arial"/>
                <w:sz w:val="20"/>
                <w:szCs w:val="20"/>
              </w:rPr>
              <w:t>PE4.1/PE4.2/PE4.3/</w:t>
            </w:r>
          </w:p>
          <w:p w:rsidR="00785975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PE4.4/</w:t>
            </w:r>
            <w:r w:rsidR="009F6607">
              <w:rPr>
                <w:rFonts w:ascii="Calibri" w:hAnsi="Calibri" w:cs="Arial"/>
                <w:sz w:val="20"/>
                <w:szCs w:val="20"/>
                <w:lang w:val="id-ID"/>
              </w:rPr>
              <w:t>PE5</w:t>
            </w:r>
            <w:r w:rsidR="00A17056">
              <w:rPr>
                <w:rFonts w:ascii="Calibri" w:hAnsi="Calibri" w:cs="Arial"/>
                <w:sz w:val="20"/>
                <w:szCs w:val="20"/>
              </w:rPr>
              <w:t>/PE6/PE7/PE8/PE9/PE10/</w:t>
            </w:r>
          </w:p>
          <w:p w:rsidR="00C214AE" w:rsidRPr="00A17056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PE10.1/PE10.2/PE10.3/</w:t>
            </w:r>
            <w:r w:rsidR="00A17056">
              <w:rPr>
                <w:rFonts w:ascii="Calibri" w:hAnsi="Calibri" w:cs="Arial"/>
                <w:sz w:val="20"/>
                <w:szCs w:val="20"/>
              </w:rPr>
              <w:t>PE11/PE12/PE13</w:t>
            </w:r>
          </w:p>
          <w:p w:rsidR="00844704" w:rsidRPr="00A977E7" w:rsidRDefault="00F418DC" w:rsidP="001A66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A977E7">
              <w:rPr>
                <w:rFonts w:ascii="Calibri" w:hAnsi="Calibri" w:cs="Arial"/>
                <w:sz w:val="20"/>
                <w:szCs w:val="20"/>
              </w:rPr>
              <w:t xml:space="preserve"> = </w:t>
            </w:r>
            <w:r w:rsidR="001A66F0">
              <w:rPr>
                <w:rFonts w:ascii="Calibri" w:hAnsi="Calibri" w:cs="Arial"/>
                <w:sz w:val="20"/>
                <w:szCs w:val="20"/>
              </w:rPr>
              <w:t>….. malam</w:t>
            </w:r>
          </w:p>
        </w:tc>
      </w:tr>
      <w:tr w:rsidR="00785975" w:rsidRPr="0046237F" w:rsidTr="005E2088">
        <w:trPr>
          <w:trHeight w:val="248"/>
        </w:trPr>
        <w:tc>
          <w:tcPr>
            <w:tcW w:w="495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307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2835" w:type="dxa"/>
          </w:tcPr>
          <w:p w:rsidR="00785975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PE1/PE2/PE3/PE4/</w:t>
            </w:r>
            <w:r>
              <w:rPr>
                <w:rFonts w:ascii="Calibri" w:hAnsi="Calibri" w:cs="Arial"/>
                <w:sz w:val="20"/>
                <w:szCs w:val="20"/>
              </w:rPr>
              <w:t>PE4.1/PE4.2/PE4.3/</w:t>
            </w:r>
          </w:p>
          <w:p w:rsidR="00785975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PE4.4/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PE5</w:t>
            </w:r>
            <w:r>
              <w:rPr>
                <w:rFonts w:ascii="Calibri" w:hAnsi="Calibri" w:cs="Arial"/>
                <w:sz w:val="20"/>
                <w:szCs w:val="20"/>
              </w:rPr>
              <w:t>/PE6/PE7/PE8/PE9/PE10/</w:t>
            </w:r>
          </w:p>
          <w:p w:rsidR="00785975" w:rsidRPr="00A17056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PE10.1/PE10.2/PE10.3/PE11/PE12/PE13</w:t>
            </w:r>
          </w:p>
          <w:p w:rsidR="00844704" w:rsidRPr="00A977E7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malam</w:t>
            </w:r>
          </w:p>
        </w:tc>
      </w:tr>
      <w:tr w:rsidR="00785975" w:rsidRPr="0046237F" w:rsidTr="005E2088">
        <w:trPr>
          <w:trHeight w:val="248"/>
        </w:trPr>
        <w:tc>
          <w:tcPr>
            <w:tcW w:w="495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307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D0F16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835" w:type="dxa"/>
          </w:tcPr>
          <w:p w:rsidR="00785975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PE1/PE2/PE3/PE4/</w:t>
            </w:r>
            <w:r>
              <w:rPr>
                <w:rFonts w:ascii="Calibri" w:hAnsi="Calibri" w:cs="Arial"/>
                <w:sz w:val="20"/>
                <w:szCs w:val="20"/>
              </w:rPr>
              <w:t>PE4.1/PE4.2/PE4.3/</w:t>
            </w:r>
          </w:p>
          <w:p w:rsidR="00785975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PE4.4/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PE5</w:t>
            </w:r>
            <w:r>
              <w:rPr>
                <w:rFonts w:ascii="Calibri" w:hAnsi="Calibri" w:cs="Arial"/>
                <w:sz w:val="20"/>
                <w:szCs w:val="20"/>
              </w:rPr>
              <w:t>/PE6/PE7/PE8/PE9/PE10/</w:t>
            </w:r>
          </w:p>
          <w:p w:rsidR="00785975" w:rsidRPr="00A17056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PE10.1/PE10.2/PE10.3/PE11/PE12/PE13</w:t>
            </w:r>
          </w:p>
          <w:p w:rsidR="009D0F16" w:rsidRPr="00A977E7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malam</w:t>
            </w:r>
          </w:p>
        </w:tc>
      </w:tr>
      <w:tr w:rsidR="00785975" w:rsidRPr="0046237F" w:rsidTr="005E2088">
        <w:trPr>
          <w:trHeight w:val="248"/>
        </w:trPr>
        <w:tc>
          <w:tcPr>
            <w:tcW w:w="495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307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D0F16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835" w:type="dxa"/>
          </w:tcPr>
          <w:p w:rsidR="00785975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PE1/PE2/PE3/PE4/</w:t>
            </w:r>
            <w:r>
              <w:rPr>
                <w:rFonts w:ascii="Calibri" w:hAnsi="Calibri" w:cs="Arial"/>
                <w:sz w:val="20"/>
                <w:szCs w:val="20"/>
              </w:rPr>
              <w:t>PE4.1/PE4.2/PE4.3/</w:t>
            </w:r>
          </w:p>
          <w:p w:rsidR="00785975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PE4.4/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PE5</w:t>
            </w:r>
            <w:r>
              <w:rPr>
                <w:rFonts w:ascii="Calibri" w:hAnsi="Calibri" w:cs="Arial"/>
                <w:sz w:val="20"/>
                <w:szCs w:val="20"/>
              </w:rPr>
              <w:t>/PE6/PE7/PE8/PE9/PE10/</w:t>
            </w:r>
          </w:p>
          <w:p w:rsidR="00785975" w:rsidRPr="00A17056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PE10.1/PE10.2/PE10.3/PE11/PE12/PE13</w:t>
            </w:r>
          </w:p>
          <w:p w:rsidR="009D0F16" w:rsidRPr="00A977E7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malam</w:t>
            </w:r>
          </w:p>
        </w:tc>
      </w:tr>
      <w:tr w:rsidR="00785975" w:rsidRPr="0046237F" w:rsidTr="005E2088">
        <w:trPr>
          <w:trHeight w:val="248"/>
        </w:trPr>
        <w:tc>
          <w:tcPr>
            <w:tcW w:w="495" w:type="dxa"/>
          </w:tcPr>
          <w:p w:rsidR="00F418DC" w:rsidRPr="00F418DC" w:rsidRDefault="009D0F16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307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2835" w:type="dxa"/>
          </w:tcPr>
          <w:p w:rsidR="00785975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PE1/PE2/PE3/PE4/</w:t>
            </w:r>
            <w:r>
              <w:rPr>
                <w:rFonts w:ascii="Calibri" w:hAnsi="Calibri" w:cs="Arial"/>
                <w:sz w:val="20"/>
                <w:szCs w:val="20"/>
              </w:rPr>
              <w:t>PE4.1/PE4.2/PE4.3/</w:t>
            </w:r>
          </w:p>
          <w:p w:rsidR="00785975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PE4.4/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PE5</w:t>
            </w:r>
            <w:r>
              <w:rPr>
                <w:rFonts w:ascii="Calibri" w:hAnsi="Calibri" w:cs="Arial"/>
                <w:sz w:val="20"/>
                <w:szCs w:val="20"/>
              </w:rPr>
              <w:t>/PE6/PE7/PE8/PE9/PE10/</w:t>
            </w:r>
          </w:p>
          <w:p w:rsidR="00785975" w:rsidRPr="00A17056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PE10.1/PE10.2/PE10.3/PE11/PE12/PE13</w:t>
            </w:r>
          </w:p>
          <w:p w:rsidR="00844704" w:rsidRPr="00A977E7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malam</w:t>
            </w:r>
          </w:p>
        </w:tc>
      </w:tr>
    </w:tbl>
    <w:p w:rsidR="006052EB" w:rsidRPr="004D4DBD" w:rsidRDefault="006052EB" w:rsidP="00F418DC">
      <w:pPr>
        <w:rPr>
          <w:rFonts w:ascii="Calibri" w:hAnsi="Calibri" w:cs="Arial"/>
          <w:b/>
          <w:sz w:val="16"/>
          <w:szCs w:val="16"/>
          <w:lang w:val="it-IT"/>
        </w:rPr>
      </w:pPr>
    </w:p>
    <w:p w:rsidR="00A17056" w:rsidRDefault="008D223E" w:rsidP="00F418DC">
      <w:pPr>
        <w:rPr>
          <w:rFonts w:ascii="Calibri" w:hAnsi="Calibri" w:cs="Arial"/>
          <w:b/>
          <w:sz w:val="20"/>
          <w:szCs w:val="20"/>
          <w:lang w:val="it-IT"/>
        </w:rPr>
      </w:pPr>
      <w:r>
        <w:rPr>
          <w:rFonts w:ascii="Calibri" w:hAnsi="Calibri" w:cs="Arial"/>
          <w:b/>
          <w:sz w:val="20"/>
          <w:szCs w:val="20"/>
          <w:lang w:val="it-IT"/>
        </w:rPr>
        <w:t>BIAYA TOTAL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 xml:space="preserve"> 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ab/>
        <w:t xml:space="preserve">: </w:t>
      </w:r>
      <w:r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</w:t>
      </w:r>
    </w:p>
    <w:p w:rsidR="00A17056" w:rsidRDefault="00A17056" w:rsidP="00F418DC">
      <w:pPr>
        <w:rPr>
          <w:rFonts w:ascii="Calibri" w:hAnsi="Calibri" w:cs="Arial"/>
          <w:b/>
          <w:sz w:val="20"/>
          <w:szCs w:val="20"/>
          <w:lang w:val="it-IT"/>
        </w:rPr>
      </w:pPr>
    </w:p>
    <w:p w:rsidR="00A17056" w:rsidRDefault="00A17056" w:rsidP="00F418DC">
      <w:pPr>
        <w:rPr>
          <w:rFonts w:ascii="Calibri" w:hAnsi="Calibri" w:cs="Arial"/>
          <w:b/>
          <w:sz w:val="20"/>
          <w:szCs w:val="20"/>
          <w:lang w:val="it-IT"/>
        </w:rPr>
      </w:pPr>
    </w:p>
    <w:p w:rsidR="00A17056" w:rsidRDefault="00A17056" w:rsidP="00F418DC">
      <w:pPr>
        <w:rPr>
          <w:rFonts w:ascii="Calibri" w:hAnsi="Calibri" w:cs="Arial"/>
          <w:b/>
          <w:sz w:val="20"/>
          <w:szCs w:val="20"/>
          <w:lang w:val="it-IT"/>
        </w:rPr>
      </w:pPr>
    </w:p>
    <w:p w:rsidR="003706E9" w:rsidRPr="00F365F9" w:rsidRDefault="003706E9" w:rsidP="00F418DC">
      <w:pPr>
        <w:outlineLvl w:val="0"/>
        <w:rPr>
          <w:rFonts w:ascii="Calibri" w:hAnsi="Calibri" w:cs="Arial"/>
          <w:b/>
          <w:sz w:val="20"/>
          <w:szCs w:val="20"/>
          <w:lang w:val="fi-FI"/>
        </w:rPr>
      </w:pPr>
      <w:r>
        <w:rPr>
          <w:rFonts w:ascii="Calibri" w:hAnsi="Calibri" w:cs="Arial"/>
          <w:b/>
          <w:sz w:val="20"/>
          <w:szCs w:val="20"/>
          <w:lang w:val="fi-FI"/>
        </w:rPr>
        <w:t xml:space="preserve">DATA </w:t>
      </w:r>
      <w:r w:rsidRPr="00F365F9">
        <w:rPr>
          <w:rFonts w:ascii="Calibri" w:hAnsi="Calibri" w:cs="Arial"/>
          <w:b/>
          <w:sz w:val="20"/>
          <w:szCs w:val="20"/>
          <w:lang w:val="fi-FI"/>
        </w:rPr>
        <w:t>ORGANISASI/PERUSAHAAN:</w:t>
      </w:r>
    </w:p>
    <w:p w:rsidR="003706E9" w:rsidRPr="009D0F16" w:rsidRDefault="002B3754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id-ID"/>
        </w:rPr>
        <w:t>Nama</w:t>
      </w:r>
      <w:r w:rsidR="003706E9" w:rsidRPr="00F365F9"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id-ID"/>
        </w:rPr>
        <w:tab/>
      </w:r>
      <w:r w:rsidR="003706E9" w:rsidRPr="00F365F9">
        <w:rPr>
          <w:rFonts w:ascii="Calibri" w:hAnsi="Calibri" w:cs="Arial"/>
          <w:sz w:val="20"/>
          <w:szCs w:val="20"/>
          <w:lang w:val="fi-FI"/>
        </w:rPr>
        <w:t>: 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Alamat</w:t>
      </w:r>
      <w:r w:rsidRPr="00F365F9">
        <w:rPr>
          <w:rFonts w:ascii="Calibri" w:hAnsi="Calibri" w:cs="Arial"/>
          <w:sz w:val="20"/>
          <w:szCs w:val="20"/>
          <w:lang w:val="fi-FI"/>
        </w:rPr>
        <w:tab/>
      </w:r>
      <w:r w:rsidRPr="00F365F9">
        <w:rPr>
          <w:rFonts w:ascii="Calibri" w:hAnsi="Calibri" w:cs="Arial"/>
          <w:sz w:val="20"/>
          <w:szCs w:val="20"/>
          <w:lang w:val="fi-FI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i-FI"/>
        </w:rPr>
        <w:t xml:space="preserve"> ..........</w:t>
      </w:r>
      <w:r w:rsidR="0021540F" w:rsidRPr="00F365F9">
        <w:rPr>
          <w:rFonts w:ascii="Calibri" w:hAnsi="Calibri" w:cs="Arial"/>
          <w:sz w:val="20"/>
          <w:szCs w:val="20"/>
          <w:lang w:val="fi-FI"/>
        </w:rPr>
        <w:t>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r-FR"/>
        </w:rPr>
        <w:t>Contact Person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>:</w:t>
      </w:r>
      <w:r w:rsidR="0021540F">
        <w:rPr>
          <w:rFonts w:ascii="Calibri" w:hAnsi="Calibri" w:cs="Arial"/>
          <w:sz w:val="20"/>
          <w:szCs w:val="20"/>
          <w:lang w:val="fr-FR"/>
        </w:rPr>
        <w:t xml:space="preserve"> ……………………………………………………………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r-FR"/>
        </w:rPr>
        <w:t>HP/</w:t>
      </w:r>
      <w:r w:rsidRPr="00F365F9">
        <w:rPr>
          <w:rFonts w:ascii="Calibri" w:hAnsi="Calibri" w:cs="Arial"/>
          <w:sz w:val="20"/>
          <w:szCs w:val="20"/>
          <w:lang w:val="fr-FR"/>
        </w:rPr>
        <w:t>Telepon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r-FR"/>
        </w:rPr>
        <w:t>……………………………………….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</w:t>
      </w:r>
      <w:r w:rsidR="009C7254">
        <w:rPr>
          <w:rFonts w:ascii="Calibri" w:hAnsi="Calibri" w:cs="Arial"/>
          <w:sz w:val="20"/>
          <w:szCs w:val="20"/>
          <w:lang w:val="fr-FR"/>
        </w:rPr>
        <w:t xml:space="preserve">  </w:t>
      </w:r>
      <w:r w:rsidRPr="00F365F9">
        <w:rPr>
          <w:rFonts w:ascii="Calibri" w:hAnsi="Calibri" w:cs="Arial"/>
          <w:sz w:val="20"/>
          <w:szCs w:val="20"/>
          <w:lang w:val="fr-FR"/>
        </w:rPr>
        <w:t>Fax</w:t>
      </w:r>
      <w:r w:rsidR="00542FB5">
        <w:rPr>
          <w:rFonts w:ascii="Calibri" w:hAnsi="Calibri" w:cs="Arial"/>
          <w:sz w:val="20"/>
          <w:szCs w:val="20"/>
          <w:lang w:val="fr-FR"/>
        </w:rPr>
        <w:t xml:space="preserve"> / E-mail</w:t>
      </w:r>
      <w:r w:rsidRPr="00F365F9">
        <w:rPr>
          <w:rFonts w:ascii="Calibri" w:hAnsi="Calibri" w:cs="Arial"/>
          <w:sz w:val="20"/>
          <w:szCs w:val="20"/>
          <w:lang w:val="fr-FR"/>
        </w:rPr>
        <w:t xml:space="preserve">: </w:t>
      </w:r>
      <w:r w:rsidRPr="00F365F9">
        <w:rPr>
          <w:rFonts w:ascii="Calibri" w:hAnsi="Calibri" w:cs="Arial"/>
          <w:sz w:val="20"/>
          <w:szCs w:val="20"/>
          <w:lang w:val="fi-FI"/>
        </w:rPr>
        <w:t>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844704" w:rsidRPr="00844704" w:rsidRDefault="00844704" w:rsidP="00F418DC">
      <w:pPr>
        <w:rPr>
          <w:rFonts w:ascii="Calibri" w:hAnsi="Calibri" w:cs="Arial"/>
          <w:sz w:val="20"/>
          <w:szCs w:val="20"/>
          <w:lang w:val="id-ID"/>
        </w:rPr>
      </w:pPr>
    </w:p>
    <w:p w:rsidR="003706E9" w:rsidRPr="00F365F9" w:rsidRDefault="0021540F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>Bandung, ......................................2013</w:t>
      </w:r>
    </w:p>
    <w:p w:rsidR="003706E9" w:rsidRPr="00F365F9" w:rsidRDefault="00EC3E99" w:rsidP="003706E9">
      <w:pPr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noProof/>
          <w:sz w:val="20"/>
          <w:szCs w:val="20"/>
          <w:lang w:val="fi-FI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4.45pt;margin-top:2.55pt;width:200.5pt;height:55.45pt;z-index:251656704;mso-width-relative:margin;mso-height-relative:margin" stroked="f">
            <v:textbox style="mso-next-textbox:#_x0000_s1060">
              <w:txbxContent>
                <w:p w:rsidR="008C6186" w:rsidRPr="007C18A1" w:rsidRDefault="008C618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C18A1">
                    <w:rPr>
                      <w:rFonts w:ascii="Calibri" w:hAnsi="Calibri"/>
                      <w:b/>
                      <w:sz w:val="20"/>
                      <w:szCs w:val="20"/>
                    </w:rPr>
                    <w:t>Rekening:</w:t>
                  </w:r>
                </w:p>
                <w:p w:rsidR="006052EB" w:rsidRPr="007C18A1" w:rsidRDefault="006052E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C18A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Bank BRI </w:t>
                  </w:r>
                  <w:r w:rsidR="00542522">
                    <w:rPr>
                      <w:rFonts w:ascii="Calibri" w:hAnsi="Calibri"/>
                      <w:b/>
                      <w:sz w:val="20"/>
                      <w:szCs w:val="20"/>
                    </w:rPr>
                    <w:t>KCP Suci</w:t>
                  </w:r>
                </w:p>
                <w:p w:rsidR="006052EB" w:rsidRPr="007C18A1" w:rsidRDefault="006052E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C18A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No. Rek. </w:t>
                  </w:r>
                  <w:r w:rsidR="00542522">
                    <w:rPr>
                      <w:rFonts w:ascii="Calibri" w:hAnsi="Calibri"/>
                      <w:b/>
                      <w:sz w:val="20"/>
                      <w:szCs w:val="20"/>
                    </w:rPr>
                    <w:t>2105-01-000048-30-7</w:t>
                  </w:r>
                </w:p>
                <w:p w:rsidR="006052EB" w:rsidRPr="006052EB" w:rsidRDefault="006052E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C18A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a.n. PT. Transforma </w:t>
                  </w:r>
                  <w:r w:rsidR="00542522">
                    <w:rPr>
                      <w:rFonts w:ascii="Calibri" w:hAnsi="Calibri"/>
                      <w:b/>
                      <w:sz w:val="20"/>
                      <w:szCs w:val="20"/>
                    </w:rPr>
                    <w:t>Rekayasa dan Solusi</w:t>
                  </w:r>
                </w:p>
              </w:txbxContent>
            </v:textbox>
          </v:shape>
        </w:pict>
      </w:r>
    </w:p>
    <w:p w:rsidR="003706E9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</w:r>
    </w:p>
    <w:p w:rsidR="004D4DBD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3706E9" w:rsidRPr="00F365F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______________________________</w:t>
      </w:r>
    </w:p>
    <w:p w:rsidR="003706E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Tanda tangan &amp; Nama Lengkap</w:t>
      </w:r>
    </w:p>
    <w:p w:rsidR="009D0F16" w:rsidRPr="009D0F16" w:rsidRDefault="00EC3E9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noProof/>
          <w:sz w:val="20"/>
          <w:szCs w:val="20"/>
          <w:lang w:val="fi-FI" w:eastAsia="zh-TW"/>
        </w:rPr>
        <w:pict>
          <v:shape id="_x0000_s1069" type="#_x0000_t202" style="position:absolute;left:0;text-align:left;margin-left:1.65pt;margin-top:18.35pt;width:521.65pt;height:55.15pt;z-index:251657728;mso-width-relative:margin;mso-height-relative:margin">
            <v:textbox style="mso-next-textbox:#_x0000_s1069">
              <w:txbxContent>
                <w:p w:rsidR="009C7254" w:rsidRDefault="009C7254" w:rsidP="009C7254">
                  <w:pPr>
                    <w:rPr>
                      <w:rFonts w:ascii="Calibri" w:hAnsi="Calibri" w:cs="Arial"/>
                      <w:b/>
                      <w:sz w:val="18"/>
                      <w:szCs w:val="18"/>
                      <w:lang w:val="fi-FI"/>
                    </w:rPr>
                  </w:pPr>
                  <w:r w:rsidRPr="00F365F9">
                    <w:rPr>
                      <w:rFonts w:ascii="Calibri" w:hAnsi="Calibri" w:cs="Arial"/>
                      <w:b/>
                      <w:sz w:val="18"/>
                      <w:szCs w:val="18"/>
                      <w:lang w:val="fi-FI"/>
                    </w:rPr>
                    <w:t>Keterangan:</w:t>
                  </w:r>
                </w:p>
                <w:p w:rsidR="009D0F16" w:rsidRDefault="00844704" w:rsidP="009C7254">
                  <w:pPr>
                    <w:rPr>
                      <w:rFonts w:ascii="Calibri" w:hAnsi="Calibri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id-ID"/>
                    </w:rPr>
                    <w:t xml:space="preserve">Untuk </w:t>
                  </w:r>
                  <w:r w:rsidR="009D0F16">
                    <w:rPr>
                      <w:rFonts w:ascii="Calibri" w:hAnsi="Calibri" w:cs="Arial"/>
                      <w:sz w:val="18"/>
                      <w:szCs w:val="18"/>
                      <w:lang w:val="id-ID"/>
                    </w:rPr>
                    <w:t xml:space="preserve">kepastian 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id-ID"/>
                    </w:rPr>
                    <w:t>penyiapan training kit dan fasilitas</w:t>
                  </w:r>
                  <w:r w:rsidR="009D0F16">
                    <w:rPr>
                      <w:rFonts w:ascii="Calibri" w:hAnsi="Calibri" w:cs="Arial"/>
                      <w:sz w:val="18"/>
                      <w:szCs w:val="18"/>
                      <w:lang w:val="id-ID"/>
                    </w:rPr>
                    <w:t xml:space="preserve"> lainnya</w:t>
                  </w:r>
                  <w:r w:rsidR="009C7254">
                    <w:rPr>
                      <w:rFonts w:ascii="Calibri" w:hAnsi="Calibri" w:cs="Arial"/>
                      <w:sz w:val="18"/>
                      <w:szCs w:val="18"/>
                      <w:lang w:val="fi-FI"/>
                    </w:rPr>
                    <w:t xml:space="preserve">, mohon </w:t>
                  </w:r>
                  <w:r w:rsidR="009C7254" w:rsidRPr="00AE0364">
                    <w:rPr>
                      <w:rFonts w:ascii="Calibri" w:hAnsi="Calibri" w:cs="Arial"/>
                      <w:b/>
                      <w:sz w:val="18"/>
                      <w:szCs w:val="18"/>
                      <w:lang w:val="fi-FI"/>
                    </w:rPr>
                    <w:t xml:space="preserve">formulir terisi </w: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  <w:lang w:val="id-ID"/>
                    </w:rPr>
                    <w:t>&amp;</w:t>
                  </w:r>
                  <w:r w:rsidR="009C7254" w:rsidRPr="00AE0364">
                    <w:rPr>
                      <w:rFonts w:ascii="Calibri" w:hAnsi="Calibri" w:cs="Arial"/>
                      <w:b/>
                      <w:sz w:val="18"/>
                      <w:szCs w:val="18"/>
                      <w:lang w:val="fi-FI"/>
                    </w:rPr>
                    <w:t xml:space="preserve"> bukti transfer</w:t>
                  </w:r>
                  <w:r w:rsidR="009C7254" w:rsidRPr="00F365F9">
                    <w:rPr>
                      <w:rFonts w:ascii="Calibri" w:hAnsi="Calibri" w:cs="Arial"/>
                      <w:sz w:val="18"/>
                      <w:szCs w:val="18"/>
                      <w:lang w:val="fi-FI"/>
                    </w:rPr>
                    <w:t xml:space="preserve"> </w:t>
                  </w:r>
                  <w:r w:rsidR="009C7254">
                    <w:rPr>
                      <w:rFonts w:ascii="Calibri" w:hAnsi="Calibri" w:cs="Arial"/>
                      <w:sz w:val="18"/>
                      <w:szCs w:val="18"/>
                      <w:lang w:val="fi-FI"/>
                    </w:rPr>
                    <w:t xml:space="preserve">dapat </w:t>
                  </w:r>
                  <w:r w:rsidR="009C7254" w:rsidRPr="00F365F9">
                    <w:rPr>
                      <w:rFonts w:ascii="Calibri" w:hAnsi="Calibri" w:cs="Arial"/>
                      <w:sz w:val="18"/>
                      <w:szCs w:val="18"/>
                      <w:lang w:val="fi-FI"/>
                    </w:rPr>
                    <w:t xml:space="preserve">dikirim </w:t>
                  </w:r>
                  <w:r w:rsidR="009C7254" w:rsidRPr="00F365F9">
                    <w:rPr>
                      <w:rFonts w:ascii="Calibri" w:hAnsi="Calibri" w:cs="Arial"/>
                      <w:sz w:val="18"/>
                      <w:szCs w:val="18"/>
                      <w:lang w:val="it-IT"/>
                    </w:rPr>
                    <w:t xml:space="preserve">sebelum batas akhir </w:t>
                  </w:r>
                  <w:r w:rsidR="009C7254">
                    <w:rPr>
                      <w:rFonts w:ascii="Calibri" w:hAnsi="Calibri" w:cs="Arial"/>
                      <w:sz w:val="18"/>
                      <w:szCs w:val="18"/>
                      <w:lang w:val="it-IT"/>
                    </w:rPr>
                    <w:t>pendaftaran</w:t>
                  </w:r>
                  <w:r w:rsidR="009C7254" w:rsidRPr="00F365F9">
                    <w:rPr>
                      <w:rFonts w:ascii="Calibri" w:hAnsi="Calibri" w:cs="Arial"/>
                      <w:sz w:val="18"/>
                      <w:szCs w:val="18"/>
                      <w:lang w:val="fi-FI"/>
                    </w:rPr>
                    <w:t xml:space="preserve"> </w:t>
                  </w:r>
                  <w:r w:rsidR="002D701F">
                    <w:rPr>
                      <w:rFonts w:ascii="Calibri" w:hAnsi="Calibri" w:cs="Arial"/>
                      <w:sz w:val="18"/>
                      <w:szCs w:val="18"/>
                      <w:lang w:val="id-ID"/>
                    </w:rPr>
                    <w:t>(H-</w:t>
                  </w:r>
                  <w:r w:rsidR="002D701F">
                    <w:rPr>
                      <w:rFonts w:ascii="Calibri" w:hAnsi="Calibri" w:cs="Arial"/>
                      <w:sz w:val="18"/>
                      <w:szCs w:val="18"/>
                    </w:rPr>
                    <w:t>3</w:t>
                  </w:r>
                  <w:r w:rsidR="009D0F16">
                    <w:rPr>
                      <w:rFonts w:ascii="Calibri" w:hAnsi="Calibri" w:cs="Arial"/>
                      <w:sz w:val="18"/>
                      <w:szCs w:val="18"/>
                      <w:lang w:val="id-ID"/>
                    </w:rPr>
                    <w:t xml:space="preserve">) 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id-ID"/>
                    </w:rPr>
                    <w:t>(</w:t>
                  </w:r>
                  <w:r w:rsidR="009C7254" w:rsidRPr="00F365F9">
                    <w:rPr>
                      <w:rFonts w:ascii="Calibri" w:hAnsi="Calibri" w:cs="Arial"/>
                      <w:sz w:val="18"/>
                      <w:szCs w:val="18"/>
                      <w:lang w:val="fi-FI"/>
                    </w:rPr>
                    <w:t>ke</w:t>
                  </w:r>
                  <w:r w:rsidR="009C7254">
                    <w:rPr>
                      <w:rFonts w:ascii="Calibri" w:hAnsi="Calibri" w:cs="Arial"/>
                      <w:sz w:val="18"/>
                      <w:szCs w:val="18"/>
                      <w:lang w:val="fi-FI"/>
                    </w:rPr>
                    <w:t xml:space="preserve"> nomor </w:t>
                  </w:r>
                  <w:r w:rsidR="009C7254" w:rsidRPr="00AE0364">
                    <w:rPr>
                      <w:rFonts w:ascii="Calibri" w:hAnsi="Calibri" w:cs="Arial"/>
                      <w:b/>
                      <w:sz w:val="20"/>
                      <w:szCs w:val="18"/>
                      <w:lang w:val="fi-FI"/>
                    </w:rPr>
                    <w:t>f</w:t>
                  </w:r>
                  <w:r w:rsidR="009C7254" w:rsidRPr="00AE0364">
                    <w:rPr>
                      <w:rFonts w:ascii="Calibri" w:hAnsi="Calibri" w:cs="Arial"/>
                      <w:b/>
                      <w:sz w:val="20"/>
                      <w:szCs w:val="18"/>
                      <w:lang w:val="it-IT"/>
                    </w:rPr>
                    <w:t xml:space="preserve">ax: </w:t>
                  </w:r>
                  <w:r w:rsidR="009C7254">
                    <w:rPr>
                      <w:rFonts w:ascii="Calibri" w:hAnsi="Calibri" w:cs="Arial"/>
                      <w:b/>
                      <w:sz w:val="20"/>
                      <w:szCs w:val="18"/>
                      <w:lang w:val="it-IT"/>
                    </w:rPr>
                    <w:t>+62-22-8724</w:t>
                  </w:r>
                  <w:r w:rsidR="00A977E7">
                    <w:rPr>
                      <w:rFonts w:ascii="Calibri" w:hAnsi="Calibri" w:cs="Arial"/>
                      <w:b/>
                      <w:sz w:val="20"/>
                      <w:szCs w:val="18"/>
                      <w:lang w:val="it-IT"/>
                    </w:rPr>
                    <w:t>-</w:t>
                  </w:r>
                  <w:r w:rsidR="009C7254">
                    <w:rPr>
                      <w:rFonts w:ascii="Calibri" w:hAnsi="Calibri" w:cs="Arial"/>
                      <w:b/>
                      <w:sz w:val="20"/>
                      <w:szCs w:val="18"/>
                      <w:lang w:val="it-IT"/>
                    </w:rPr>
                    <w:t>1348</w:t>
                  </w:r>
                  <w:r w:rsidR="009D0F16">
                    <w:rPr>
                      <w:rFonts w:ascii="Calibri" w:hAnsi="Calibri" w:cs="Arial"/>
                      <w:b/>
                      <w:sz w:val="20"/>
                      <w:szCs w:val="18"/>
                      <w:lang w:val="id-ID"/>
                    </w:rPr>
                    <w:t xml:space="preserve"> </w:t>
                  </w:r>
                  <w:r w:rsidR="009D0F16" w:rsidRPr="009D0F16">
                    <w:rPr>
                      <w:rFonts w:ascii="Calibri" w:hAnsi="Calibri" w:cs="Arial"/>
                      <w:sz w:val="20"/>
                      <w:szCs w:val="18"/>
                      <w:lang w:val="id-ID"/>
                    </w:rPr>
                    <w:t>atau email</w:t>
                  </w:r>
                  <w:r w:rsidR="009D0F16">
                    <w:rPr>
                      <w:rFonts w:ascii="Calibri" w:hAnsi="Calibri" w:cs="Arial"/>
                      <w:sz w:val="20"/>
                      <w:szCs w:val="18"/>
                      <w:lang w:val="id-ID"/>
                    </w:rPr>
                    <w:t xml:space="preserve"> ke</w:t>
                  </w:r>
                  <w:r w:rsidR="009D0F16">
                    <w:rPr>
                      <w:rFonts w:ascii="Calibri" w:hAnsi="Calibri" w:cs="Arial"/>
                      <w:b/>
                      <w:sz w:val="20"/>
                      <w:szCs w:val="18"/>
                      <w:lang w:val="id-ID"/>
                    </w:rPr>
                    <w:t xml:space="preserve"> </w:t>
                  </w:r>
                  <w:hyperlink r:id="rId8" w:history="1">
                    <w:r w:rsidR="009D0F16" w:rsidRPr="002A26AD">
                      <w:rPr>
                        <w:rStyle w:val="Hyperlink"/>
                        <w:rFonts w:ascii="Calibri" w:hAnsi="Calibri" w:cs="Arial"/>
                        <w:b/>
                        <w:sz w:val="20"/>
                        <w:szCs w:val="18"/>
                        <w:lang w:val="id-ID"/>
                      </w:rPr>
                      <w:t>info@transforma-institute.biz</w:t>
                    </w:r>
                  </w:hyperlink>
                </w:p>
                <w:p w:rsidR="009C7254" w:rsidRPr="00F365F9" w:rsidRDefault="009C7254" w:rsidP="009C7254">
                  <w:pPr>
                    <w:rPr>
                      <w:rFonts w:ascii="Calibri" w:hAnsi="Calibri" w:cs="Arial"/>
                      <w:sz w:val="18"/>
                      <w:szCs w:val="18"/>
                      <w:lang w:val="it-IT"/>
                    </w:rPr>
                  </w:pPr>
                  <w:r w:rsidRPr="00F365F9">
                    <w:rPr>
                      <w:rFonts w:ascii="Calibri" w:hAnsi="Calibri" w:cs="Arial"/>
                      <w:sz w:val="18"/>
                      <w:szCs w:val="18"/>
                      <w:lang w:val="it-IT"/>
                    </w:rPr>
                    <w:t xml:space="preserve">Pembatalan setelah batas akhir pendaftaran, </w:t>
                  </w:r>
                  <w:r w:rsidR="009D0F16">
                    <w:rPr>
                      <w:rFonts w:ascii="Calibri" w:hAnsi="Calibri" w:cs="Arial"/>
                      <w:sz w:val="18"/>
                      <w:szCs w:val="18"/>
                      <w:lang w:val="id-ID"/>
                    </w:rPr>
                    <w:t>dikenakan</w:t>
                  </w:r>
                  <w:r w:rsidRPr="00F365F9">
                    <w:rPr>
                      <w:rFonts w:ascii="Calibri" w:hAnsi="Calibri" w:cs="Arial"/>
                      <w:sz w:val="18"/>
                      <w:szCs w:val="18"/>
                      <w:lang w:val="it-IT"/>
                    </w:rPr>
                    <w:t xml:space="preserve"> biaya administrasi 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it-IT"/>
                    </w:rPr>
                    <w:t>50%.</w:t>
                  </w:r>
                </w:p>
                <w:p w:rsidR="009C7254" w:rsidRDefault="009C7254"/>
              </w:txbxContent>
            </v:textbox>
          </v:shape>
        </w:pict>
      </w:r>
    </w:p>
    <w:sectPr w:rsidR="009D0F16" w:rsidRPr="009D0F16" w:rsidSect="00A17056">
      <w:headerReference w:type="default" r:id="rId9"/>
      <w:pgSz w:w="11907" w:h="16840" w:code="9"/>
      <w:pgMar w:top="432" w:right="708" w:bottom="288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99" w:rsidRDefault="00EC3E99">
      <w:r>
        <w:separator/>
      </w:r>
    </w:p>
  </w:endnote>
  <w:endnote w:type="continuationSeparator" w:id="0">
    <w:p w:rsidR="00EC3E99" w:rsidRDefault="00EC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99" w:rsidRDefault="00EC3E99">
      <w:r>
        <w:separator/>
      </w:r>
    </w:p>
  </w:footnote>
  <w:footnote w:type="continuationSeparator" w:id="0">
    <w:p w:rsidR="00EC3E99" w:rsidRDefault="00EC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56" w:rsidRPr="00C214AE" w:rsidRDefault="00EC3E99" w:rsidP="00A17056">
    <w:pPr>
      <w:ind w:left="2790"/>
      <w:outlineLvl w:val="0"/>
      <w:rPr>
        <w:rFonts w:ascii="Calibri" w:hAnsi="Calibri" w:cs="Arial"/>
        <w:b/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85pt;margin-top:-4.7pt;width:126pt;height:44.2pt;z-index:251658240">
          <v:imagedata r:id="rId1" o:title=""/>
        </v:shape>
        <o:OLEObject Type="Embed" ProgID="CorelDRAW.Graphic.14" ShapeID="_x0000_s2049" DrawAspect="Content" ObjectID="_1441535973" r:id="rId2"/>
      </w:pict>
    </w:r>
    <w:r w:rsidR="00A17056" w:rsidRPr="00C214AE">
      <w:rPr>
        <w:rFonts w:ascii="Calibri" w:hAnsi="Calibri" w:cs="Arial"/>
        <w:b/>
        <w:sz w:val="32"/>
      </w:rPr>
      <w:t>Formulir Pendaftaran Program Edukasi</w:t>
    </w:r>
  </w:p>
  <w:p w:rsidR="00A17056" w:rsidRPr="00C214AE" w:rsidRDefault="00A17056" w:rsidP="00A17056">
    <w:pPr>
      <w:ind w:left="2790"/>
      <w:outlineLvl w:val="0"/>
      <w:rPr>
        <w:rFonts w:ascii="Calibri" w:hAnsi="Calibri" w:cs="Arial"/>
        <w:b/>
        <w:sz w:val="36"/>
        <w:szCs w:val="32"/>
      </w:rPr>
    </w:pPr>
    <w:r w:rsidRPr="00C214AE">
      <w:rPr>
        <w:rFonts w:ascii="Calibri" w:hAnsi="Calibri" w:cs="Arial"/>
        <w:b/>
        <w:sz w:val="36"/>
        <w:szCs w:val="32"/>
      </w:rPr>
      <w:t>Transforma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9DE"/>
    <w:multiLevelType w:val="hybridMultilevel"/>
    <w:tmpl w:val="BA946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3AA7"/>
    <w:multiLevelType w:val="hybridMultilevel"/>
    <w:tmpl w:val="A9DABB06"/>
    <w:lvl w:ilvl="0" w:tplc="D6FC1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13743"/>
    <w:multiLevelType w:val="hybridMultilevel"/>
    <w:tmpl w:val="FEBC27D0"/>
    <w:lvl w:ilvl="0" w:tplc="E03012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DC0EF1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42BD"/>
    <w:multiLevelType w:val="hybridMultilevel"/>
    <w:tmpl w:val="B8C4D104"/>
    <w:lvl w:ilvl="0" w:tplc="A22E26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72959"/>
    <w:multiLevelType w:val="hybridMultilevel"/>
    <w:tmpl w:val="36B2B32E"/>
    <w:lvl w:ilvl="0" w:tplc="7FEE3B10">
      <w:start w:val="1"/>
      <w:numFmt w:val="decimal"/>
      <w:lvlText w:val="PE4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D6F"/>
    <w:multiLevelType w:val="hybridMultilevel"/>
    <w:tmpl w:val="3B208442"/>
    <w:lvl w:ilvl="0" w:tplc="7EA889AE">
      <w:start w:val="1"/>
      <w:numFmt w:val="decimal"/>
      <w:lvlText w:val="PE10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F0D87"/>
    <w:multiLevelType w:val="hybridMultilevel"/>
    <w:tmpl w:val="47D2C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96F1C"/>
    <w:multiLevelType w:val="hybridMultilevel"/>
    <w:tmpl w:val="D18A5AA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9C0EAF"/>
    <w:multiLevelType w:val="hybridMultilevel"/>
    <w:tmpl w:val="0A2E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13B0"/>
    <w:multiLevelType w:val="hybridMultilevel"/>
    <w:tmpl w:val="F6B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377FF"/>
    <w:multiLevelType w:val="hybridMultilevel"/>
    <w:tmpl w:val="6C149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E4FFB"/>
    <w:multiLevelType w:val="hybridMultilevel"/>
    <w:tmpl w:val="46687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8479EB"/>
    <w:multiLevelType w:val="hybridMultilevel"/>
    <w:tmpl w:val="0C128B2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>
    <w:nsid w:val="777B7188"/>
    <w:multiLevelType w:val="hybridMultilevel"/>
    <w:tmpl w:val="9F5A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47267"/>
    <w:multiLevelType w:val="hybridMultilevel"/>
    <w:tmpl w:val="6780F836"/>
    <w:lvl w:ilvl="0" w:tplc="7012CA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8B7169"/>
    <w:multiLevelType w:val="multilevel"/>
    <w:tmpl w:val="47D2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9675E"/>
    <w:multiLevelType w:val="hybridMultilevel"/>
    <w:tmpl w:val="B7140E6A"/>
    <w:lvl w:ilvl="0" w:tplc="F5848A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270"/>
    <w:rsid w:val="00024FCF"/>
    <w:rsid w:val="00033590"/>
    <w:rsid w:val="00036A98"/>
    <w:rsid w:val="00037DA5"/>
    <w:rsid w:val="000541A2"/>
    <w:rsid w:val="00084EB6"/>
    <w:rsid w:val="0009400F"/>
    <w:rsid w:val="000B60AF"/>
    <w:rsid w:val="000C32E5"/>
    <w:rsid w:val="000C52AF"/>
    <w:rsid w:val="000E24E7"/>
    <w:rsid w:val="001041A1"/>
    <w:rsid w:val="001064F0"/>
    <w:rsid w:val="001070A0"/>
    <w:rsid w:val="0014291C"/>
    <w:rsid w:val="00150039"/>
    <w:rsid w:val="00150FBF"/>
    <w:rsid w:val="00152AC2"/>
    <w:rsid w:val="001579FB"/>
    <w:rsid w:val="00162C4C"/>
    <w:rsid w:val="001777B3"/>
    <w:rsid w:val="001829C2"/>
    <w:rsid w:val="001A66F0"/>
    <w:rsid w:val="001B398E"/>
    <w:rsid w:val="001C38F4"/>
    <w:rsid w:val="001C48EC"/>
    <w:rsid w:val="001C4D9B"/>
    <w:rsid w:val="001D73C7"/>
    <w:rsid w:val="00204AD8"/>
    <w:rsid w:val="002116CB"/>
    <w:rsid w:val="0021540F"/>
    <w:rsid w:val="00217782"/>
    <w:rsid w:val="00224F59"/>
    <w:rsid w:val="00251888"/>
    <w:rsid w:val="00264692"/>
    <w:rsid w:val="002666AF"/>
    <w:rsid w:val="002B34A7"/>
    <w:rsid w:val="002B3754"/>
    <w:rsid w:val="002D701F"/>
    <w:rsid w:val="002F2B24"/>
    <w:rsid w:val="003043F0"/>
    <w:rsid w:val="00313F4F"/>
    <w:rsid w:val="00320257"/>
    <w:rsid w:val="00322B88"/>
    <w:rsid w:val="003615FE"/>
    <w:rsid w:val="00364732"/>
    <w:rsid w:val="003706E9"/>
    <w:rsid w:val="00381538"/>
    <w:rsid w:val="0039642F"/>
    <w:rsid w:val="003A249D"/>
    <w:rsid w:val="003B1201"/>
    <w:rsid w:val="003B75A6"/>
    <w:rsid w:val="003C0122"/>
    <w:rsid w:val="003D729F"/>
    <w:rsid w:val="003E6367"/>
    <w:rsid w:val="004029F6"/>
    <w:rsid w:val="00445864"/>
    <w:rsid w:val="00447CA0"/>
    <w:rsid w:val="00451309"/>
    <w:rsid w:val="00460CA9"/>
    <w:rsid w:val="0046237F"/>
    <w:rsid w:val="0046653C"/>
    <w:rsid w:val="00466AB7"/>
    <w:rsid w:val="004732B8"/>
    <w:rsid w:val="0047542E"/>
    <w:rsid w:val="00477EB8"/>
    <w:rsid w:val="00484DF3"/>
    <w:rsid w:val="00490530"/>
    <w:rsid w:val="004931F7"/>
    <w:rsid w:val="004A081B"/>
    <w:rsid w:val="004A7A7F"/>
    <w:rsid w:val="004D0762"/>
    <w:rsid w:val="004D4DBD"/>
    <w:rsid w:val="004D6D35"/>
    <w:rsid w:val="004E0A70"/>
    <w:rsid w:val="004F103B"/>
    <w:rsid w:val="004F27E9"/>
    <w:rsid w:val="004F4C75"/>
    <w:rsid w:val="00500643"/>
    <w:rsid w:val="00522A22"/>
    <w:rsid w:val="005356D6"/>
    <w:rsid w:val="00542522"/>
    <w:rsid w:val="00542FB5"/>
    <w:rsid w:val="0054492D"/>
    <w:rsid w:val="005544B5"/>
    <w:rsid w:val="005570ED"/>
    <w:rsid w:val="00563FEA"/>
    <w:rsid w:val="00574CA5"/>
    <w:rsid w:val="00591BFB"/>
    <w:rsid w:val="005B0C72"/>
    <w:rsid w:val="005C0EF2"/>
    <w:rsid w:val="005C18A9"/>
    <w:rsid w:val="005E16D9"/>
    <w:rsid w:val="005E2088"/>
    <w:rsid w:val="005E7720"/>
    <w:rsid w:val="005F66B3"/>
    <w:rsid w:val="005F7E90"/>
    <w:rsid w:val="006052EB"/>
    <w:rsid w:val="006261C2"/>
    <w:rsid w:val="0064193B"/>
    <w:rsid w:val="00655292"/>
    <w:rsid w:val="00667C1B"/>
    <w:rsid w:val="00681749"/>
    <w:rsid w:val="006965D7"/>
    <w:rsid w:val="006A263A"/>
    <w:rsid w:val="006A3BEF"/>
    <w:rsid w:val="006B1D00"/>
    <w:rsid w:val="006E0C8B"/>
    <w:rsid w:val="006E2B85"/>
    <w:rsid w:val="006F42F8"/>
    <w:rsid w:val="006F4EFD"/>
    <w:rsid w:val="00710A06"/>
    <w:rsid w:val="007207C4"/>
    <w:rsid w:val="00721E67"/>
    <w:rsid w:val="00722DF8"/>
    <w:rsid w:val="00735818"/>
    <w:rsid w:val="00751FC5"/>
    <w:rsid w:val="00785975"/>
    <w:rsid w:val="00785ADC"/>
    <w:rsid w:val="0079142B"/>
    <w:rsid w:val="00797ED1"/>
    <w:rsid w:val="007B14BA"/>
    <w:rsid w:val="007B28D4"/>
    <w:rsid w:val="007C18A1"/>
    <w:rsid w:val="007C4270"/>
    <w:rsid w:val="007D3718"/>
    <w:rsid w:val="007E00E3"/>
    <w:rsid w:val="007E362C"/>
    <w:rsid w:val="00801918"/>
    <w:rsid w:val="00811141"/>
    <w:rsid w:val="00844704"/>
    <w:rsid w:val="00863B5B"/>
    <w:rsid w:val="00865C4A"/>
    <w:rsid w:val="00894739"/>
    <w:rsid w:val="008A625D"/>
    <w:rsid w:val="008B36B3"/>
    <w:rsid w:val="008B5097"/>
    <w:rsid w:val="008C611B"/>
    <w:rsid w:val="008C6186"/>
    <w:rsid w:val="008C762B"/>
    <w:rsid w:val="008D2201"/>
    <w:rsid w:val="008D223E"/>
    <w:rsid w:val="008F155E"/>
    <w:rsid w:val="008F1F0F"/>
    <w:rsid w:val="008F5C61"/>
    <w:rsid w:val="00907CE6"/>
    <w:rsid w:val="009117EB"/>
    <w:rsid w:val="0093531D"/>
    <w:rsid w:val="009619CF"/>
    <w:rsid w:val="00997B84"/>
    <w:rsid w:val="009A461A"/>
    <w:rsid w:val="009C0023"/>
    <w:rsid w:val="009C1250"/>
    <w:rsid w:val="009C7254"/>
    <w:rsid w:val="009D0B63"/>
    <w:rsid w:val="009D0F16"/>
    <w:rsid w:val="009E6DF9"/>
    <w:rsid w:val="009E7CF1"/>
    <w:rsid w:val="009F20D8"/>
    <w:rsid w:val="009F2CF3"/>
    <w:rsid w:val="009F6607"/>
    <w:rsid w:val="00A17056"/>
    <w:rsid w:val="00A26DDA"/>
    <w:rsid w:val="00A37AD9"/>
    <w:rsid w:val="00A4169C"/>
    <w:rsid w:val="00A434B4"/>
    <w:rsid w:val="00A50CBD"/>
    <w:rsid w:val="00A56EBA"/>
    <w:rsid w:val="00A645A5"/>
    <w:rsid w:val="00A70B96"/>
    <w:rsid w:val="00A92D85"/>
    <w:rsid w:val="00A977E7"/>
    <w:rsid w:val="00AC562B"/>
    <w:rsid w:val="00AF7E65"/>
    <w:rsid w:val="00B01E7F"/>
    <w:rsid w:val="00B107D0"/>
    <w:rsid w:val="00B17E8C"/>
    <w:rsid w:val="00B31CEA"/>
    <w:rsid w:val="00B47831"/>
    <w:rsid w:val="00B54CDA"/>
    <w:rsid w:val="00B641DA"/>
    <w:rsid w:val="00B72C5D"/>
    <w:rsid w:val="00B84711"/>
    <w:rsid w:val="00B87B89"/>
    <w:rsid w:val="00B9176F"/>
    <w:rsid w:val="00B97730"/>
    <w:rsid w:val="00BA3F5A"/>
    <w:rsid w:val="00BB5E2C"/>
    <w:rsid w:val="00BC625B"/>
    <w:rsid w:val="00BD2D54"/>
    <w:rsid w:val="00BE0B73"/>
    <w:rsid w:val="00BF26E4"/>
    <w:rsid w:val="00BF2DA1"/>
    <w:rsid w:val="00BF552D"/>
    <w:rsid w:val="00BF6E68"/>
    <w:rsid w:val="00C0307D"/>
    <w:rsid w:val="00C162DE"/>
    <w:rsid w:val="00C214AE"/>
    <w:rsid w:val="00C331B4"/>
    <w:rsid w:val="00C361D3"/>
    <w:rsid w:val="00C50797"/>
    <w:rsid w:val="00C57CCA"/>
    <w:rsid w:val="00C613FC"/>
    <w:rsid w:val="00C61BEF"/>
    <w:rsid w:val="00C91471"/>
    <w:rsid w:val="00C95250"/>
    <w:rsid w:val="00CA4920"/>
    <w:rsid w:val="00CE1381"/>
    <w:rsid w:val="00D01794"/>
    <w:rsid w:val="00D22E6B"/>
    <w:rsid w:val="00D25387"/>
    <w:rsid w:val="00D31855"/>
    <w:rsid w:val="00D42D2E"/>
    <w:rsid w:val="00D460B7"/>
    <w:rsid w:val="00D52585"/>
    <w:rsid w:val="00D53917"/>
    <w:rsid w:val="00D56486"/>
    <w:rsid w:val="00D63342"/>
    <w:rsid w:val="00D708D2"/>
    <w:rsid w:val="00D74912"/>
    <w:rsid w:val="00DA5363"/>
    <w:rsid w:val="00DA5BAC"/>
    <w:rsid w:val="00DB0DD5"/>
    <w:rsid w:val="00DB60B9"/>
    <w:rsid w:val="00DB7F9A"/>
    <w:rsid w:val="00DD7CA0"/>
    <w:rsid w:val="00DE0803"/>
    <w:rsid w:val="00DE7E41"/>
    <w:rsid w:val="00E06345"/>
    <w:rsid w:val="00E15FDA"/>
    <w:rsid w:val="00E25DC8"/>
    <w:rsid w:val="00E31D4E"/>
    <w:rsid w:val="00E33D5A"/>
    <w:rsid w:val="00E478CA"/>
    <w:rsid w:val="00E64E4D"/>
    <w:rsid w:val="00E65D4B"/>
    <w:rsid w:val="00E66D88"/>
    <w:rsid w:val="00E76F0B"/>
    <w:rsid w:val="00E84FDA"/>
    <w:rsid w:val="00EB726E"/>
    <w:rsid w:val="00EC3E99"/>
    <w:rsid w:val="00EC663F"/>
    <w:rsid w:val="00EE4EEE"/>
    <w:rsid w:val="00EE7BE2"/>
    <w:rsid w:val="00EF0CF2"/>
    <w:rsid w:val="00F01B78"/>
    <w:rsid w:val="00F01E2F"/>
    <w:rsid w:val="00F0392C"/>
    <w:rsid w:val="00F25FDD"/>
    <w:rsid w:val="00F3560B"/>
    <w:rsid w:val="00F418DC"/>
    <w:rsid w:val="00F5052B"/>
    <w:rsid w:val="00F65FD6"/>
    <w:rsid w:val="00F67143"/>
    <w:rsid w:val="00F71A74"/>
    <w:rsid w:val="00F735AD"/>
    <w:rsid w:val="00F8731F"/>
    <w:rsid w:val="00FA4D8A"/>
    <w:rsid w:val="00FC1868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26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DD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3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722DF8"/>
    <w:pPr>
      <w:spacing w:after="160" w:line="240" w:lineRule="exact"/>
    </w:pPr>
    <w:rPr>
      <w:rFonts w:ascii="Verdana" w:hAnsi="Verdana" w:cs="Arial"/>
      <w:sz w:val="20"/>
      <w:szCs w:val="20"/>
    </w:rPr>
  </w:style>
  <w:style w:type="character" w:styleId="Hyperlink">
    <w:name w:val="Hyperlink"/>
    <w:rsid w:val="00150039"/>
    <w:rPr>
      <w:color w:val="0000FF"/>
      <w:u w:val="single"/>
    </w:rPr>
  </w:style>
  <w:style w:type="paragraph" w:customStyle="1" w:styleId="Teks">
    <w:name w:val="Teks"/>
    <w:basedOn w:val="Normal"/>
    <w:link w:val="TeksChar"/>
    <w:qFormat/>
    <w:rsid w:val="003043F0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TeksChar">
    <w:name w:val="Teks Char"/>
    <w:link w:val="Teks"/>
    <w:rsid w:val="003043F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72C5D"/>
    <w:pPr>
      <w:ind w:left="720"/>
    </w:pPr>
  </w:style>
  <w:style w:type="paragraph" w:customStyle="1" w:styleId="Default">
    <w:name w:val="Default"/>
    <w:rsid w:val="00EF0CF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052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52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5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forma-institute.bi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PENDAFTARAN*</vt:lpstr>
    </vt:vector>
  </TitlesOfParts>
  <Company>XTech</Company>
  <LinksUpToDate>false</LinksUpToDate>
  <CharactersWithSpaces>5422</CharactersWithSpaces>
  <SharedDoc>false</SharedDoc>
  <HLinks>
    <vt:vector size="6" baseType="variant"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mailto:info@transforma-institute.biz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Rahmat Mulyana</cp:lastModifiedBy>
  <cp:revision>2</cp:revision>
  <cp:lastPrinted>2011-04-14T01:37:00Z</cp:lastPrinted>
  <dcterms:created xsi:type="dcterms:W3CDTF">2013-09-24T06:53:00Z</dcterms:created>
  <dcterms:modified xsi:type="dcterms:W3CDTF">2013-09-24T06:53:00Z</dcterms:modified>
</cp:coreProperties>
</file>