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</w:p>
    <w:p w:rsidR="009C1250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p w:rsidR="0093531D" w:rsidRPr="00FF0253" w:rsidRDefault="0093531D" w:rsidP="0093531D">
      <w:pPr>
        <w:ind w:left="426"/>
        <w:rPr>
          <w:rFonts w:ascii="Calibri" w:hAnsi="Calibri" w:cs="Arial"/>
          <w:b/>
          <w:sz w:val="2"/>
          <w:szCs w:val="22"/>
        </w:rPr>
      </w:pPr>
    </w:p>
    <w:p w:rsidR="0093531D" w:rsidRDefault="0093531D" w:rsidP="0093531D">
      <w:pPr>
        <w:ind w:left="426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Berikut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ini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program </w:t>
      </w:r>
      <w:proofErr w:type="spellStart"/>
      <w:r>
        <w:rPr>
          <w:rFonts w:ascii="Calibri" w:hAnsi="Calibri" w:cs="Arial"/>
          <w:b/>
          <w:sz w:val="22"/>
          <w:szCs w:val="22"/>
        </w:rPr>
        <w:t>eduk</w:t>
      </w:r>
      <w:r w:rsidR="00F4726B">
        <w:rPr>
          <w:rFonts w:ascii="Calibri" w:hAnsi="Calibri" w:cs="Arial"/>
          <w:b/>
          <w:sz w:val="22"/>
          <w:szCs w:val="22"/>
        </w:rPr>
        <w:t>asi</w:t>
      </w:r>
      <w:proofErr w:type="spellEnd"/>
      <w:r w:rsidR="00F4726B">
        <w:rPr>
          <w:rFonts w:ascii="Calibri" w:hAnsi="Calibri" w:cs="Arial"/>
          <w:b/>
          <w:sz w:val="22"/>
          <w:szCs w:val="22"/>
        </w:rPr>
        <w:t xml:space="preserve"> Transform</w:t>
      </w:r>
      <w:r w:rsidR="005073BC">
        <w:rPr>
          <w:rFonts w:ascii="Calibri" w:hAnsi="Calibri" w:cs="Arial"/>
          <w:b/>
          <w:sz w:val="22"/>
          <w:szCs w:val="22"/>
        </w:rPr>
        <w:t xml:space="preserve">a Institute </w:t>
      </w:r>
      <w:proofErr w:type="spellStart"/>
      <w:r w:rsidR="005073BC">
        <w:rPr>
          <w:rFonts w:ascii="Calibri" w:hAnsi="Calibri" w:cs="Arial"/>
          <w:b/>
          <w:sz w:val="22"/>
          <w:szCs w:val="22"/>
        </w:rPr>
        <w:t>pada</w:t>
      </w:r>
      <w:proofErr w:type="spellEnd"/>
      <w:r w:rsidR="005073BC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5073BC">
        <w:rPr>
          <w:rFonts w:ascii="Calibri" w:hAnsi="Calibri" w:cs="Arial"/>
          <w:b/>
          <w:sz w:val="22"/>
          <w:szCs w:val="22"/>
        </w:rPr>
        <w:t>Bulan</w:t>
      </w:r>
      <w:proofErr w:type="spellEnd"/>
      <w:r w:rsidR="005073BC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BE50E4">
        <w:rPr>
          <w:rFonts w:ascii="Calibri" w:hAnsi="Calibri" w:cs="Arial"/>
          <w:b/>
          <w:sz w:val="22"/>
          <w:szCs w:val="22"/>
        </w:rPr>
        <w:t>Februari</w:t>
      </w:r>
      <w:proofErr w:type="spellEnd"/>
      <w:r w:rsidR="00BE50E4">
        <w:rPr>
          <w:rFonts w:ascii="Calibri" w:hAnsi="Calibri" w:cs="Arial"/>
          <w:b/>
          <w:sz w:val="22"/>
          <w:szCs w:val="22"/>
        </w:rPr>
        <w:t xml:space="preserve"> – April 2017</w:t>
      </w:r>
      <w:r>
        <w:rPr>
          <w:rFonts w:ascii="Calibri" w:hAnsi="Calibri" w:cs="Arial"/>
          <w:b/>
          <w:sz w:val="22"/>
          <w:szCs w:val="22"/>
        </w:rPr>
        <w:t>:</w:t>
      </w:r>
    </w:p>
    <w:p w:rsidR="00255AE9" w:rsidRPr="00FF0253" w:rsidRDefault="00255AE9" w:rsidP="0093531D">
      <w:pPr>
        <w:ind w:left="426"/>
        <w:rPr>
          <w:rFonts w:ascii="Calibri" w:hAnsi="Calibri" w:cs="Arial"/>
          <w:b/>
          <w:sz w:val="8"/>
          <w:szCs w:val="22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5073BC" w:rsidRPr="00362156" w:rsidTr="00D72097">
        <w:trPr>
          <w:jc w:val="center"/>
        </w:trPr>
        <w:tc>
          <w:tcPr>
            <w:tcW w:w="649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Deskripsi Program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D72097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PE1</w:t>
            </w:r>
          </w:p>
        </w:tc>
        <w:tc>
          <w:tcPr>
            <w:tcW w:w="9497" w:type="dxa"/>
            <w:shd w:val="clear" w:color="auto" w:fill="auto"/>
          </w:tcPr>
          <w:p w:rsidR="005073BC" w:rsidRPr="00A21B4D" w:rsidRDefault="00BE50E4" w:rsidP="00D72097">
            <w:pPr>
              <w:rPr>
                <w:b/>
                <w:noProof/>
                <w:sz w:val="20"/>
                <w:szCs w:val="20"/>
              </w:rPr>
            </w:pPr>
            <w:r w:rsidRPr="00A21B4D">
              <w:rPr>
                <w:b/>
                <w:sz w:val="20"/>
                <w:szCs w:val="20"/>
              </w:rPr>
              <w:t xml:space="preserve">Data Governance </w:t>
            </w:r>
            <w:proofErr w:type="spellStart"/>
            <w:r w:rsidRPr="00A21B4D">
              <w:rPr>
                <w:b/>
                <w:sz w:val="20"/>
                <w:szCs w:val="20"/>
              </w:rPr>
              <w:t>Berbasis</w:t>
            </w:r>
            <w:proofErr w:type="spellEnd"/>
            <w:r w:rsidRPr="00A21B4D">
              <w:rPr>
                <w:b/>
                <w:sz w:val="20"/>
                <w:szCs w:val="20"/>
              </w:rPr>
              <w:t xml:space="preserve"> DAMA-DMBOK</w:t>
            </w:r>
          </w:p>
          <w:p w:rsidR="005073BC" w:rsidRPr="00362156" w:rsidRDefault="002B570D" w:rsidP="00FC135E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Kamis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-Jumat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2-3 Februari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201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.96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D72097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PE2</w:t>
            </w:r>
          </w:p>
        </w:tc>
        <w:tc>
          <w:tcPr>
            <w:tcW w:w="9497" w:type="dxa"/>
            <w:shd w:val="clear" w:color="auto" w:fill="auto"/>
          </w:tcPr>
          <w:p w:rsidR="005073BC" w:rsidRPr="00BE50E4" w:rsidRDefault="00BE50E4" w:rsidP="00D72097">
            <w:pPr>
              <w:tabs>
                <w:tab w:val="left" w:pos="1026"/>
              </w:tabs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id-ID"/>
              </w:rPr>
              <w:t>C</w:t>
            </w:r>
            <w:r>
              <w:rPr>
                <w:b/>
                <w:noProof/>
                <w:sz w:val="20"/>
                <w:szCs w:val="20"/>
              </w:rPr>
              <w:t>GEIT</w:t>
            </w:r>
            <w:r w:rsidRPr="00362156">
              <w:rPr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Pr="00BE50E4">
              <w:rPr>
                <w:b/>
                <w:i/>
                <w:noProof/>
                <w:sz w:val="20"/>
                <w:szCs w:val="20"/>
                <w:lang w:val="id-ID"/>
              </w:rPr>
              <w:t xml:space="preserve">(Certified </w:t>
            </w:r>
            <w:r w:rsidRPr="00BE50E4">
              <w:rPr>
                <w:b/>
                <w:i/>
                <w:noProof/>
                <w:sz w:val="20"/>
                <w:szCs w:val="20"/>
              </w:rPr>
              <w:t>in the Governance of Enterprise IT)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362156">
              <w:rPr>
                <w:b/>
                <w:noProof/>
                <w:sz w:val="20"/>
                <w:szCs w:val="20"/>
                <w:lang w:val="id-ID"/>
              </w:rPr>
              <w:t>Review 201</w:t>
            </w:r>
            <w:r>
              <w:rPr>
                <w:b/>
                <w:noProof/>
                <w:sz w:val="20"/>
                <w:szCs w:val="20"/>
              </w:rPr>
              <w:t>7</w:t>
            </w:r>
          </w:p>
          <w:p w:rsidR="005073BC" w:rsidRDefault="002B570D" w:rsidP="002B570D">
            <w:pPr>
              <w:tabs>
                <w:tab w:val="left" w:pos="1026"/>
              </w:tabs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Senin-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Jumat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6-10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 xml:space="preserve">Februari 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201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Biaya Investasi Rp. 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50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  <w:p w:rsidR="00BE50E4" w:rsidRPr="00362156" w:rsidRDefault="00BE50E4" w:rsidP="00BE50E4">
            <w:pPr>
              <w:tabs>
                <w:tab w:val="left" w:pos="1695"/>
              </w:tabs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  <w:t>Biaya Optional:</w:t>
            </w:r>
          </w:p>
          <w:p w:rsidR="00BE50E4" w:rsidRPr="00362156" w:rsidRDefault="00BE50E4" w:rsidP="00FC135E">
            <w:pPr>
              <w:tabs>
                <w:tab w:val="left" w:pos="1026"/>
              </w:tabs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Membership ISACA,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Buku Import 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CGEIT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Review 201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Database Soal-Jawab C</w:t>
            </w:r>
            <w:r w:rsidR="00FC135E">
              <w:rPr>
                <w:rFonts w:ascii="Calibri" w:hAnsi="Calibri" w:cs="Arial"/>
                <w:noProof/>
                <w:sz w:val="20"/>
                <w:szCs w:val="20"/>
              </w:rPr>
              <w:t>GEIT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silakan kontak lebih lanjut dgn admin jika berminat</w:t>
            </w:r>
          </w:p>
        </w:tc>
      </w:tr>
      <w:tr w:rsidR="002B570D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2B570D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PE3</w:t>
            </w:r>
          </w:p>
        </w:tc>
        <w:tc>
          <w:tcPr>
            <w:tcW w:w="9497" w:type="dxa"/>
            <w:shd w:val="clear" w:color="auto" w:fill="auto"/>
          </w:tcPr>
          <w:p w:rsidR="002B570D" w:rsidRPr="00A21B4D" w:rsidRDefault="00BE50E4" w:rsidP="00D7209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Audit </w:t>
            </w:r>
            <w:proofErr w:type="spellStart"/>
            <w:r>
              <w:rPr>
                <w:b/>
                <w:sz w:val="20"/>
                <w:szCs w:val="20"/>
              </w:rPr>
              <w:t>Sistem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Informasi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Studi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Kasus</w:t>
            </w:r>
            <w:proofErr w:type="spellEnd"/>
            <w:r>
              <w:rPr>
                <w:b/>
                <w:sz w:val="20"/>
                <w:szCs w:val="20"/>
              </w:rPr>
              <w:t xml:space="preserve"> COBIT 5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PP No. 82 </w:t>
            </w: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  <w:r>
              <w:rPr>
                <w:b/>
                <w:sz w:val="20"/>
                <w:szCs w:val="20"/>
              </w:rPr>
              <w:t xml:space="preserve"> 2012</w:t>
            </w:r>
          </w:p>
          <w:p w:rsidR="002B570D" w:rsidRPr="002B570D" w:rsidRDefault="00FC135E" w:rsidP="00FC135E">
            <w:pPr>
              <w:tabs>
                <w:tab w:val="left" w:pos="1026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</w:t>
            </w:r>
            <w:r w:rsidR="002B570D">
              <w:rPr>
                <w:rFonts w:ascii="Calibri" w:hAnsi="Calibri" w:cs="Calibri"/>
                <w:sz w:val="20"/>
                <w:szCs w:val="20"/>
              </w:rPr>
              <w:t>-Jumat</w:t>
            </w:r>
            <w:proofErr w:type="spellEnd"/>
            <w:r w:rsidR="002B57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16-17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Februari</w:t>
            </w:r>
            <w:proofErr w:type="spellEnd"/>
            <w:r w:rsidR="002B570D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2B57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2B570D">
              <w:rPr>
                <w:rFonts w:ascii="Calibri" w:hAnsi="Calibri" w:cs="Calibri"/>
                <w:sz w:val="20"/>
                <w:szCs w:val="20"/>
              </w:rPr>
              <w:t>Biaya</w:t>
            </w:r>
            <w:proofErr w:type="spellEnd"/>
            <w:r w:rsidR="002B5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B570D">
              <w:rPr>
                <w:rFonts w:ascii="Calibri" w:hAnsi="Calibri" w:cs="Calibri"/>
                <w:sz w:val="20"/>
                <w:szCs w:val="20"/>
              </w:rPr>
              <w:t>Investasi</w:t>
            </w:r>
            <w:proofErr w:type="spellEnd"/>
            <w:r w:rsidR="002B5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B570D">
              <w:rPr>
                <w:rFonts w:ascii="Calibri" w:hAnsi="Calibri" w:cs="Calibri"/>
                <w:sz w:val="20"/>
                <w:szCs w:val="20"/>
              </w:rPr>
              <w:t>Rp</w:t>
            </w:r>
            <w:proofErr w:type="spellEnd"/>
            <w:r w:rsidR="002B570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2B570D">
              <w:rPr>
                <w:rFonts w:ascii="Calibri" w:hAnsi="Calibri" w:cs="Calibri"/>
                <w:sz w:val="20"/>
                <w:szCs w:val="20"/>
              </w:rPr>
              <w:t>.9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2B570D">
              <w:rPr>
                <w:rFonts w:ascii="Calibri" w:hAnsi="Calibri" w:cs="Calibri"/>
                <w:sz w:val="20"/>
                <w:szCs w:val="20"/>
              </w:rPr>
              <w:t>0.000 (Include PPN)</w:t>
            </w:r>
          </w:p>
        </w:tc>
      </w:tr>
      <w:tr w:rsidR="002B570D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2B570D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PE4</w:t>
            </w:r>
          </w:p>
          <w:p w:rsidR="00CF3888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2B570D" w:rsidRPr="00A21B4D" w:rsidRDefault="00BE50E4" w:rsidP="00D7209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A21B4D">
              <w:rPr>
                <w:b/>
                <w:sz w:val="20"/>
                <w:szCs w:val="20"/>
              </w:rPr>
              <w:t>ITILv3 Foundation</w:t>
            </w:r>
          </w:p>
          <w:p w:rsidR="002B570D" w:rsidRDefault="00FC135E" w:rsidP="00FC135E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Rabu</w:t>
            </w:r>
            <w:r w:rsidR="002B570D">
              <w:rPr>
                <w:rFonts w:ascii="Calibri" w:hAnsi="Calibri" w:cs="Arial"/>
                <w:noProof/>
                <w:sz w:val="20"/>
                <w:szCs w:val="20"/>
              </w:rPr>
              <w:t>-Jumat</w:t>
            </w:r>
            <w:r w:rsidR="002B570D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22-24 Februari</w:t>
            </w:r>
            <w:r w:rsidR="002B570D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201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 w:rsidR="002B570D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4</w:t>
            </w:r>
            <w:r w:rsidR="002B570D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="002B570D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PE5</w:t>
            </w:r>
          </w:p>
        </w:tc>
        <w:tc>
          <w:tcPr>
            <w:tcW w:w="9497" w:type="dxa"/>
            <w:shd w:val="clear" w:color="auto" w:fill="auto"/>
          </w:tcPr>
          <w:p w:rsidR="00933ABC" w:rsidRDefault="00BE50E4" w:rsidP="00D72097">
            <w:pPr>
              <w:rPr>
                <w:rFonts w:cs="Arial"/>
                <w:b/>
                <w:noProof/>
                <w:sz w:val="20"/>
                <w:szCs w:val="20"/>
                <w:lang w:val="id-ID"/>
              </w:rPr>
            </w:pPr>
            <w:proofErr w:type="spellStart"/>
            <w:r w:rsidRPr="00A21B4D">
              <w:rPr>
                <w:b/>
                <w:sz w:val="20"/>
                <w:szCs w:val="20"/>
              </w:rPr>
              <w:t>Implementasi</w:t>
            </w:r>
            <w:proofErr w:type="spellEnd"/>
            <w:r w:rsidRPr="00A21B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1B4D">
              <w:rPr>
                <w:b/>
                <w:sz w:val="20"/>
                <w:szCs w:val="20"/>
              </w:rPr>
              <w:t>Strategi</w:t>
            </w:r>
            <w:proofErr w:type="spellEnd"/>
            <w:r w:rsidRPr="00A21B4D">
              <w:rPr>
                <w:b/>
                <w:sz w:val="20"/>
                <w:szCs w:val="20"/>
              </w:rPr>
              <w:t xml:space="preserve"> Big Data Analytics</w:t>
            </w:r>
          </w:p>
          <w:p w:rsidR="005073BC" w:rsidRPr="00BE50E4" w:rsidRDefault="00D3671E" w:rsidP="00D3671E">
            <w:pPr>
              <w:rPr>
                <w:rFonts w:cs="Arial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Kamis-Jumat</w:t>
            </w:r>
            <w:r w:rsidR="00D72097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,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2-3 Maret 2017, </w:t>
            </w:r>
            <w:r w:rsidR="00D72097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="00D72097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96</w:t>
            </w:r>
            <w:r w:rsidR="00D72097">
              <w:rPr>
                <w:rFonts w:ascii="Calibri" w:hAnsi="Calibri" w:cs="Arial"/>
                <w:noProof/>
                <w:sz w:val="20"/>
                <w:szCs w:val="20"/>
              </w:rPr>
              <w:t>0</w:t>
            </w:r>
            <w:r w:rsidR="00D72097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.000 (Include PPN)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PE6</w:t>
            </w:r>
          </w:p>
        </w:tc>
        <w:tc>
          <w:tcPr>
            <w:tcW w:w="9497" w:type="dxa"/>
            <w:shd w:val="clear" w:color="auto" w:fill="auto"/>
          </w:tcPr>
          <w:p w:rsidR="00BE50E4" w:rsidRPr="00BE50E4" w:rsidRDefault="00BE50E4" w:rsidP="00BE50E4">
            <w:pPr>
              <w:tabs>
                <w:tab w:val="left" w:pos="1026"/>
              </w:tabs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id-ID"/>
              </w:rPr>
              <w:t>C</w:t>
            </w:r>
            <w:r>
              <w:rPr>
                <w:b/>
                <w:noProof/>
                <w:sz w:val="20"/>
                <w:szCs w:val="20"/>
              </w:rPr>
              <w:t>ISA</w:t>
            </w:r>
            <w:r w:rsidRPr="00362156">
              <w:rPr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Pr="00BE50E4">
              <w:rPr>
                <w:b/>
                <w:i/>
                <w:noProof/>
                <w:sz w:val="20"/>
                <w:szCs w:val="20"/>
                <w:lang w:val="id-ID"/>
              </w:rPr>
              <w:t xml:space="preserve">(Certified </w:t>
            </w:r>
            <w:r w:rsidRPr="00BE50E4">
              <w:rPr>
                <w:b/>
                <w:i/>
                <w:noProof/>
                <w:sz w:val="20"/>
                <w:szCs w:val="20"/>
              </w:rPr>
              <w:t>in</w:t>
            </w:r>
            <w:r>
              <w:rPr>
                <w:b/>
                <w:i/>
                <w:noProof/>
                <w:sz w:val="20"/>
                <w:szCs w:val="20"/>
              </w:rPr>
              <w:t>formation System Auditor</w:t>
            </w:r>
            <w:r w:rsidRPr="00BE50E4">
              <w:rPr>
                <w:b/>
                <w:i/>
                <w:noProof/>
                <w:sz w:val="20"/>
                <w:szCs w:val="20"/>
              </w:rPr>
              <w:t>)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362156">
              <w:rPr>
                <w:b/>
                <w:noProof/>
                <w:sz w:val="20"/>
                <w:szCs w:val="20"/>
                <w:lang w:val="id-ID"/>
              </w:rPr>
              <w:t>Review 201</w:t>
            </w:r>
            <w:r>
              <w:rPr>
                <w:b/>
                <w:noProof/>
                <w:sz w:val="20"/>
                <w:szCs w:val="20"/>
              </w:rPr>
              <w:t>7</w:t>
            </w:r>
          </w:p>
          <w:p w:rsidR="00BE50E4" w:rsidRDefault="00BE50E4" w:rsidP="00BE50E4">
            <w:pPr>
              <w:tabs>
                <w:tab w:val="left" w:pos="1026"/>
              </w:tabs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Senin-</w:t>
            </w:r>
            <w:r w:rsidR="00C96F72">
              <w:rPr>
                <w:rFonts w:ascii="Calibri" w:hAnsi="Calibri" w:cs="Arial"/>
                <w:noProof/>
                <w:sz w:val="20"/>
                <w:szCs w:val="20"/>
              </w:rPr>
              <w:t>Jumat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 w:rsidR="007F5071">
              <w:rPr>
                <w:rFonts w:ascii="Calibri" w:hAnsi="Calibri" w:cs="Arial"/>
                <w:noProof/>
                <w:sz w:val="20"/>
                <w:szCs w:val="20"/>
              </w:rPr>
              <w:t>6-10 Maret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201</w:t>
            </w:r>
            <w:r w:rsidR="007F5071"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Biaya Investasi Rp. </w:t>
            </w:r>
            <w:r w:rsidR="007F5071"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</w:t>
            </w:r>
            <w:r w:rsidR="007F5071">
              <w:rPr>
                <w:rFonts w:ascii="Calibri" w:hAnsi="Calibri" w:cs="Arial"/>
                <w:noProof/>
                <w:sz w:val="20"/>
                <w:szCs w:val="20"/>
              </w:rPr>
              <w:t>50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  <w:p w:rsidR="00BE50E4" w:rsidRPr="00362156" w:rsidRDefault="00BE50E4" w:rsidP="00BE50E4">
            <w:pPr>
              <w:tabs>
                <w:tab w:val="left" w:pos="1695"/>
              </w:tabs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  <w:u w:val="single"/>
                <w:lang w:val="id-ID"/>
              </w:rPr>
              <w:t>Biaya Optional:</w:t>
            </w:r>
          </w:p>
          <w:p w:rsidR="005073BC" w:rsidRPr="00BE50E4" w:rsidRDefault="00BE50E4" w:rsidP="007F5071">
            <w:pPr>
              <w:tabs>
                <w:tab w:val="left" w:pos="1026"/>
              </w:tabs>
              <w:rPr>
                <w:b/>
                <w:noProof/>
                <w:sz w:val="20"/>
                <w:szCs w:val="20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Membership ISACA,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Buku Import CI</w:t>
            </w:r>
            <w:r w:rsidR="007F5071">
              <w:rPr>
                <w:rFonts w:ascii="Calibri" w:hAnsi="Calibri" w:cs="Arial"/>
                <w:noProof/>
                <w:sz w:val="20"/>
                <w:szCs w:val="20"/>
              </w:rPr>
              <w:t>SA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 Review 201</w:t>
            </w:r>
            <w:r w:rsidR="007F5071">
              <w:rPr>
                <w:rFonts w:ascii="Calibri" w:hAnsi="Calibri" w:cs="Arial"/>
                <w:noProof/>
                <w:sz w:val="20"/>
                <w:szCs w:val="20"/>
              </w:rPr>
              <w:t>7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Database Soal-Jawab CIS</w:t>
            </w:r>
            <w:r w:rsidR="007F5071">
              <w:rPr>
                <w:rFonts w:ascii="Calibri" w:hAnsi="Calibri" w:cs="Arial"/>
                <w:noProof/>
                <w:sz w:val="20"/>
                <w:szCs w:val="20"/>
              </w:rPr>
              <w:t>A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silakan kontak lebih lanjut dgn admin jika berminat</w:t>
            </w:r>
          </w:p>
        </w:tc>
      </w:tr>
      <w:tr w:rsidR="00E63868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E6386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PE7</w:t>
            </w:r>
          </w:p>
          <w:p w:rsidR="00CF3888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E63868" w:rsidRPr="00A21B4D" w:rsidRDefault="00BE50E4" w:rsidP="00D7209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A21B4D">
              <w:rPr>
                <w:b/>
                <w:sz w:val="20"/>
                <w:szCs w:val="20"/>
              </w:rPr>
              <w:t>Security Audit &amp; Forensic</w:t>
            </w:r>
          </w:p>
          <w:p w:rsidR="00E63868" w:rsidRDefault="007F5071" w:rsidP="007F5071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</w:t>
            </w:r>
            <w:r w:rsidR="00E63868">
              <w:rPr>
                <w:rFonts w:ascii="Calibri" w:hAnsi="Calibri" w:cs="Calibri"/>
                <w:sz w:val="20"/>
                <w:szCs w:val="20"/>
              </w:rPr>
              <w:t>-Jumat</w:t>
            </w:r>
            <w:proofErr w:type="spellEnd"/>
            <w:r w:rsidR="00E6386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16-17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Maret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2017</w:t>
            </w:r>
            <w:r w:rsidR="00E6386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CF3888">
              <w:rPr>
                <w:rFonts w:ascii="Calibri" w:hAnsi="Calibri" w:cs="Calibri"/>
                <w:sz w:val="20"/>
                <w:szCs w:val="20"/>
              </w:rPr>
              <w:t>Biaya</w:t>
            </w:r>
            <w:proofErr w:type="spellEnd"/>
            <w:r w:rsidR="00CF38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F3888">
              <w:rPr>
                <w:rFonts w:ascii="Calibri" w:hAnsi="Calibri" w:cs="Calibri"/>
                <w:sz w:val="20"/>
                <w:szCs w:val="20"/>
              </w:rPr>
              <w:t>Investasi</w:t>
            </w:r>
            <w:proofErr w:type="spellEnd"/>
            <w:r w:rsidR="00CF38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F3888">
              <w:rPr>
                <w:rFonts w:ascii="Calibri" w:hAnsi="Calibri" w:cs="Calibri"/>
                <w:sz w:val="20"/>
                <w:szCs w:val="20"/>
              </w:rPr>
              <w:t>Rp</w:t>
            </w:r>
            <w:proofErr w:type="spellEnd"/>
            <w:r w:rsidR="00CF388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CF3888">
              <w:rPr>
                <w:rFonts w:ascii="Calibri" w:hAnsi="Calibri" w:cs="Calibri"/>
                <w:sz w:val="20"/>
                <w:szCs w:val="20"/>
              </w:rPr>
              <w:t>.9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CF3888">
              <w:rPr>
                <w:rFonts w:ascii="Calibri" w:hAnsi="Calibri" w:cs="Calibri"/>
                <w:sz w:val="20"/>
                <w:szCs w:val="20"/>
              </w:rPr>
              <w:t>0.000 (Include PPN)</w:t>
            </w:r>
          </w:p>
        </w:tc>
      </w:tr>
      <w:tr w:rsidR="00CF3888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CF3888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PE8</w:t>
            </w:r>
          </w:p>
        </w:tc>
        <w:tc>
          <w:tcPr>
            <w:tcW w:w="9497" w:type="dxa"/>
            <w:shd w:val="clear" w:color="auto" w:fill="auto"/>
          </w:tcPr>
          <w:p w:rsidR="00CF3888" w:rsidRPr="00A21B4D" w:rsidRDefault="00BE50E4" w:rsidP="00D7209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Penyusunan</w:t>
            </w:r>
            <w:proofErr w:type="spellEnd"/>
            <w:r>
              <w:rPr>
                <w:b/>
                <w:sz w:val="20"/>
                <w:szCs w:val="20"/>
              </w:rPr>
              <w:t xml:space="preserve"> Master Plan TI </w:t>
            </w:r>
            <w:proofErr w:type="spellStart"/>
            <w:r>
              <w:rPr>
                <w:b/>
                <w:sz w:val="20"/>
                <w:szCs w:val="20"/>
              </w:rPr>
              <w:t>berbasis</w:t>
            </w:r>
            <w:proofErr w:type="spellEnd"/>
            <w:r>
              <w:rPr>
                <w:b/>
                <w:sz w:val="20"/>
                <w:szCs w:val="20"/>
              </w:rPr>
              <w:t xml:space="preserve"> Enterprise Architecture (TOGAF 9.1)</w:t>
            </w:r>
          </w:p>
          <w:p w:rsidR="00CF3888" w:rsidRDefault="00CF3888" w:rsidP="007F5071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Kamis-Jumat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F5071">
              <w:rPr>
                <w:rFonts w:ascii="Calibri" w:hAnsi="Calibri" w:cs="Calibri"/>
                <w:sz w:val="20"/>
                <w:szCs w:val="20"/>
              </w:rPr>
              <w:t xml:space="preserve">23-24 </w:t>
            </w:r>
            <w:proofErr w:type="spellStart"/>
            <w:r w:rsidR="007F5071">
              <w:rPr>
                <w:rFonts w:ascii="Calibri" w:hAnsi="Calibri" w:cs="Calibri"/>
                <w:sz w:val="20"/>
                <w:szCs w:val="20"/>
              </w:rPr>
              <w:t>Maret</w:t>
            </w:r>
            <w:proofErr w:type="spellEnd"/>
            <w:r w:rsidR="007F5071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CF3888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CF3888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PE9</w:t>
            </w:r>
          </w:p>
        </w:tc>
        <w:tc>
          <w:tcPr>
            <w:tcW w:w="9497" w:type="dxa"/>
            <w:shd w:val="clear" w:color="auto" w:fill="auto"/>
          </w:tcPr>
          <w:p w:rsidR="00CF3888" w:rsidRPr="00A21B4D" w:rsidRDefault="00BE50E4" w:rsidP="00D7209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 w:rsidRPr="00A21B4D">
              <w:rPr>
                <w:b/>
                <w:sz w:val="20"/>
                <w:szCs w:val="20"/>
              </w:rPr>
              <w:t xml:space="preserve">Blueprint Program </w:t>
            </w:r>
            <w:proofErr w:type="spellStart"/>
            <w:r w:rsidRPr="00A21B4D">
              <w:rPr>
                <w:b/>
                <w:sz w:val="20"/>
                <w:szCs w:val="20"/>
              </w:rPr>
              <w:t>Peningkatan</w:t>
            </w:r>
            <w:proofErr w:type="spellEnd"/>
            <w:r w:rsidRPr="00A21B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1B4D">
              <w:rPr>
                <w:b/>
                <w:sz w:val="20"/>
                <w:szCs w:val="20"/>
              </w:rPr>
              <w:t>Kualitas</w:t>
            </w:r>
            <w:proofErr w:type="spellEnd"/>
            <w:r w:rsidRPr="00A21B4D">
              <w:rPr>
                <w:b/>
                <w:sz w:val="20"/>
                <w:szCs w:val="20"/>
              </w:rPr>
              <w:t xml:space="preserve"> Data: </w:t>
            </w:r>
            <w:proofErr w:type="spellStart"/>
            <w:r w:rsidRPr="00A21B4D">
              <w:rPr>
                <w:b/>
                <w:sz w:val="20"/>
                <w:szCs w:val="20"/>
              </w:rPr>
              <w:t>Perancangan</w:t>
            </w:r>
            <w:proofErr w:type="spellEnd"/>
            <w:r w:rsidRPr="00A21B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1B4D">
              <w:rPr>
                <w:b/>
                <w:sz w:val="20"/>
                <w:szCs w:val="20"/>
              </w:rPr>
              <w:t>Arsitektur</w:t>
            </w:r>
            <w:proofErr w:type="spellEnd"/>
            <w:r w:rsidRPr="00A21B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1B4D">
              <w:rPr>
                <w:b/>
                <w:sz w:val="20"/>
                <w:szCs w:val="20"/>
              </w:rPr>
              <w:t>dan</w:t>
            </w:r>
            <w:proofErr w:type="spellEnd"/>
            <w:r w:rsidRPr="00A21B4D">
              <w:rPr>
                <w:b/>
                <w:sz w:val="20"/>
                <w:szCs w:val="20"/>
              </w:rPr>
              <w:t xml:space="preserve"> Governance</w:t>
            </w:r>
          </w:p>
          <w:p w:rsidR="00CF3888" w:rsidRDefault="00CF3888" w:rsidP="007F5071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</w:t>
            </w:r>
            <w:r w:rsidR="007F5071">
              <w:rPr>
                <w:rFonts w:ascii="Calibri" w:hAnsi="Calibri" w:cs="Calibri"/>
                <w:sz w:val="20"/>
                <w:szCs w:val="20"/>
              </w:rPr>
              <w:t>-Jumat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F5071">
              <w:rPr>
                <w:rFonts w:ascii="Calibri" w:hAnsi="Calibri" w:cs="Calibri"/>
                <w:sz w:val="20"/>
                <w:szCs w:val="20"/>
              </w:rPr>
              <w:t xml:space="preserve">30-31 </w:t>
            </w:r>
            <w:proofErr w:type="spellStart"/>
            <w:r w:rsidR="007F5071">
              <w:rPr>
                <w:rFonts w:ascii="Calibri" w:hAnsi="Calibri" w:cs="Calibri"/>
                <w:sz w:val="20"/>
                <w:szCs w:val="20"/>
              </w:rPr>
              <w:t>Maret</w:t>
            </w:r>
            <w:proofErr w:type="spellEnd"/>
            <w:r w:rsidR="007F5071">
              <w:rPr>
                <w:rFonts w:ascii="Calibri" w:hAnsi="Calibri" w:cs="Calibri"/>
                <w:sz w:val="20"/>
                <w:szCs w:val="20"/>
              </w:rPr>
              <w:t xml:space="preserve"> 2017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CF3888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CF3888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PE10</w:t>
            </w:r>
          </w:p>
        </w:tc>
        <w:tc>
          <w:tcPr>
            <w:tcW w:w="9497" w:type="dxa"/>
            <w:shd w:val="clear" w:color="auto" w:fill="auto"/>
          </w:tcPr>
          <w:p w:rsidR="007F5071" w:rsidRDefault="000C05A7" w:rsidP="00D7209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Penerapan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Manajemen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Risiko</w:t>
            </w:r>
            <w:proofErr w:type="spellEnd"/>
            <w:r>
              <w:rPr>
                <w:b/>
                <w:sz w:val="20"/>
                <w:szCs w:val="20"/>
              </w:rPr>
              <w:t xml:space="preserve"> TI Bank </w:t>
            </w:r>
            <w:proofErr w:type="spellStart"/>
            <w:r>
              <w:rPr>
                <w:b/>
                <w:sz w:val="20"/>
                <w:szCs w:val="20"/>
              </w:rPr>
              <w:t>Umum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berbasis</w:t>
            </w:r>
            <w:proofErr w:type="spellEnd"/>
            <w:r>
              <w:rPr>
                <w:b/>
                <w:sz w:val="20"/>
                <w:szCs w:val="20"/>
              </w:rPr>
              <w:t xml:space="preserve"> RPOJK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COBIT 5 for </w:t>
            </w:r>
            <w:proofErr w:type="spellStart"/>
            <w:r>
              <w:rPr>
                <w:b/>
                <w:sz w:val="20"/>
                <w:szCs w:val="20"/>
              </w:rPr>
              <w:t>Risk</w:t>
            </w:r>
            <w:proofErr w:type="spellEnd"/>
          </w:p>
          <w:p w:rsidR="00CF3888" w:rsidRPr="007F5071" w:rsidRDefault="00CF3888" w:rsidP="007F5071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</w:t>
            </w:r>
            <w:r w:rsidR="007F5071">
              <w:rPr>
                <w:rFonts w:ascii="Calibri" w:hAnsi="Calibri" w:cs="Calibri"/>
                <w:sz w:val="20"/>
                <w:szCs w:val="20"/>
              </w:rPr>
              <w:t>-Jumat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F5071">
              <w:rPr>
                <w:rFonts w:ascii="Calibri" w:hAnsi="Calibri" w:cs="Calibri"/>
                <w:sz w:val="20"/>
                <w:szCs w:val="20"/>
              </w:rPr>
              <w:t>6-7 April 2017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CF3888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CF3888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PE11</w:t>
            </w:r>
          </w:p>
        </w:tc>
        <w:tc>
          <w:tcPr>
            <w:tcW w:w="9497" w:type="dxa"/>
            <w:shd w:val="clear" w:color="auto" w:fill="auto"/>
          </w:tcPr>
          <w:p w:rsidR="00CF3888" w:rsidRPr="00A21B4D" w:rsidRDefault="000C05A7" w:rsidP="00D7209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Penyusunan</w:t>
            </w:r>
            <w:proofErr w:type="spellEnd"/>
            <w:r>
              <w:rPr>
                <w:b/>
                <w:sz w:val="20"/>
                <w:szCs w:val="20"/>
              </w:rPr>
              <w:t xml:space="preserve"> Application Architecture </w:t>
            </w:r>
            <w:proofErr w:type="spellStart"/>
            <w:r>
              <w:rPr>
                <w:b/>
                <w:sz w:val="20"/>
                <w:szCs w:val="20"/>
              </w:rPr>
              <w:t>Berbasis</w:t>
            </w:r>
            <w:proofErr w:type="spellEnd"/>
            <w:r>
              <w:rPr>
                <w:b/>
                <w:sz w:val="20"/>
                <w:szCs w:val="20"/>
              </w:rPr>
              <w:t xml:space="preserve"> BPM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SOA</w:t>
            </w:r>
          </w:p>
          <w:p w:rsidR="00CF3888" w:rsidRDefault="00CF3888" w:rsidP="007F5071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Rabu-Kamis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F5071">
              <w:rPr>
                <w:rFonts w:ascii="Calibri" w:hAnsi="Calibri" w:cs="Calibri"/>
                <w:sz w:val="20"/>
                <w:szCs w:val="20"/>
              </w:rPr>
              <w:t>12-13 April 2017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CF3888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CF3888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PE12</w:t>
            </w:r>
          </w:p>
        </w:tc>
        <w:tc>
          <w:tcPr>
            <w:tcW w:w="9497" w:type="dxa"/>
            <w:shd w:val="clear" w:color="auto" w:fill="auto"/>
          </w:tcPr>
          <w:p w:rsidR="00CF3888" w:rsidRPr="000C05A7" w:rsidRDefault="000C05A7" w:rsidP="00D7209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CSX-F </w:t>
            </w:r>
            <w:r>
              <w:rPr>
                <w:b/>
                <w:i/>
                <w:sz w:val="20"/>
                <w:szCs w:val="20"/>
              </w:rPr>
              <w:t>(Cyber Security Nexus)</w:t>
            </w:r>
            <w:r>
              <w:rPr>
                <w:b/>
                <w:sz w:val="20"/>
                <w:szCs w:val="20"/>
              </w:rPr>
              <w:t xml:space="preserve"> Fundamental</w:t>
            </w:r>
          </w:p>
          <w:p w:rsidR="00CF3888" w:rsidRDefault="007F5071" w:rsidP="007F5071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Selasa-Kamis</w:t>
            </w:r>
            <w:proofErr w:type="spellEnd"/>
            <w:r w:rsidR="00CF388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11-13 April 2017</w:t>
            </w:r>
            <w:r w:rsidR="00CF388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F3888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 w:rsidR="00CF3888">
              <w:rPr>
                <w:rFonts w:ascii="Calibri" w:hAnsi="Calibri" w:cs="Arial"/>
                <w:noProof/>
                <w:sz w:val="20"/>
                <w:szCs w:val="20"/>
              </w:rPr>
              <w:t>4</w:t>
            </w:r>
            <w:r w:rsidR="00CF3888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 w:rsidR="00CF3888">
              <w:rPr>
                <w:rFonts w:ascii="Calibri" w:hAnsi="Calibri" w:cs="Arial"/>
                <w:noProof/>
                <w:sz w:val="20"/>
                <w:szCs w:val="20"/>
              </w:rPr>
              <w:t>5</w:t>
            </w:r>
            <w:r w:rsidR="00CF3888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CF3888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CF3888" w:rsidRPr="00CF3888" w:rsidRDefault="00CF3888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PE13</w:t>
            </w:r>
          </w:p>
        </w:tc>
        <w:tc>
          <w:tcPr>
            <w:tcW w:w="9497" w:type="dxa"/>
            <w:shd w:val="clear" w:color="auto" w:fill="auto"/>
          </w:tcPr>
          <w:p w:rsidR="00CF3888" w:rsidRPr="00A21B4D" w:rsidRDefault="00CF3888" w:rsidP="00D7209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 w:rsidRPr="00A21B4D">
              <w:rPr>
                <w:b/>
                <w:sz w:val="20"/>
                <w:szCs w:val="20"/>
              </w:rPr>
              <w:t>Pengembangan</w:t>
            </w:r>
            <w:proofErr w:type="spellEnd"/>
            <w:r w:rsidRPr="00A21B4D">
              <w:rPr>
                <w:b/>
                <w:sz w:val="20"/>
                <w:szCs w:val="20"/>
              </w:rPr>
              <w:t xml:space="preserve"> IT Governance </w:t>
            </w:r>
            <w:proofErr w:type="spellStart"/>
            <w:r w:rsidRPr="00A21B4D">
              <w:rPr>
                <w:b/>
                <w:sz w:val="20"/>
                <w:szCs w:val="20"/>
              </w:rPr>
              <w:t>Berbasis</w:t>
            </w:r>
            <w:proofErr w:type="spellEnd"/>
            <w:r w:rsidRPr="00A21B4D">
              <w:rPr>
                <w:b/>
                <w:sz w:val="20"/>
                <w:szCs w:val="20"/>
              </w:rPr>
              <w:t xml:space="preserve"> COBIT 5</w:t>
            </w:r>
          </w:p>
          <w:p w:rsidR="00CF3888" w:rsidRDefault="00CF3888" w:rsidP="007F5071">
            <w:pPr>
              <w:tabs>
                <w:tab w:val="left" w:pos="102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</w:t>
            </w:r>
            <w:r w:rsidR="007F5071">
              <w:rPr>
                <w:rFonts w:ascii="Calibri" w:hAnsi="Calibri" w:cs="Calibri"/>
                <w:sz w:val="20"/>
                <w:szCs w:val="20"/>
              </w:rPr>
              <w:t>-Jumat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F5071">
              <w:rPr>
                <w:rFonts w:ascii="Calibri" w:hAnsi="Calibri" w:cs="Calibri"/>
                <w:sz w:val="20"/>
                <w:szCs w:val="20"/>
              </w:rPr>
              <w:t>20-21 April 2017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  <w:tr w:rsidR="000C05A7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0C05A7" w:rsidRDefault="000C05A7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PE14</w:t>
            </w:r>
          </w:p>
        </w:tc>
        <w:tc>
          <w:tcPr>
            <w:tcW w:w="9497" w:type="dxa"/>
            <w:shd w:val="clear" w:color="auto" w:fill="auto"/>
          </w:tcPr>
          <w:p w:rsidR="000C05A7" w:rsidRPr="00A21B4D" w:rsidRDefault="000C05A7" w:rsidP="000C05A7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Manajemen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Investasi</w:t>
            </w:r>
            <w:proofErr w:type="spellEnd"/>
            <w:r>
              <w:rPr>
                <w:b/>
                <w:sz w:val="20"/>
                <w:szCs w:val="20"/>
              </w:rPr>
              <w:t xml:space="preserve"> TI</w:t>
            </w:r>
          </w:p>
          <w:p w:rsidR="000C05A7" w:rsidRPr="00A21B4D" w:rsidRDefault="007F5071" w:rsidP="007F5071">
            <w:pPr>
              <w:tabs>
                <w:tab w:val="left" w:pos="1026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Kamis-Jumat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April 2017, 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Biaya Investasi Rp. 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3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.9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6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0.000 (Include PPN)</w:t>
            </w:r>
          </w:p>
        </w:tc>
      </w:tr>
    </w:tbl>
    <w:p w:rsidR="00B54CDA" w:rsidRDefault="00B54CDA" w:rsidP="00B54CDA">
      <w:pPr>
        <w:ind w:left="66"/>
        <w:rPr>
          <w:rFonts w:ascii="Calibri" w:hAnsi="Calibri" w:cs="Arial"/>
          <w:b/>
          <w:sz w:val="8"/>
          <w:szCs w:val="22"/>
        </w:rPr>
      </w:pPr>
    </w:p>
    <w:p w:rsidR="001E2184" w:rsidRDefault="001E2184" w:rsidP="00B54CDA">
      <w:pPr>
        <w:ind w:left="66"/>
        <w:rPr>
          <w:rFonts w:ascii="Calibri" w:hAnsi="Calibri" w:cs="Arial"/>
          <w:b/>
          <w:sz w:val="8"/>
          <w:szCs w:val="22"/>
        </w:rPr>
      </w:pPr>
    </w:p>
    <w:p w:rsidR="001E2184" w:rsidRPr="006E0369" w:rsidRDefault="00016DD6" w:rsidP="00B54CDA">
      <w:pPr>
        <w:ind w:left="66"/>
        <w:rPr>
          <w:rFonts w:ascii="Calibri" w:hAnsi="Calibri" w:cs="Arial"/>
          <w:b/>
          <w:sz w:val="22"/>
          <w:szCs w:val="22"/>
        </w:rPr>
      </w:pPr>
      <w:r w:rsidRPr="006E0369">
        <w:rPr>
          <w:rFonts w:ascii="Calibri" w:hAnsi="Calibri" w:cs="Arial"/>
          <w:b/>
          <w:sz w:val="22"/>
          <w:szCs w:val="22"/>
        </w:rPr>
        <w:t xml:space="preserve">Note: </w:t>
      </w:r>
      <w:r w:rsidR="001E2184" w:rsidRPr="006E0369">
        <w:rPr>
          <w:rFonts w:ascii="Calibri" w:hAnsi="Calibri" w:cs="Arial"/>
          <w:sz w:val="22"/>
          <w:szCs w:val="22"/>
        </w:rPr>
        <w:t>Trainin</w:t>
      </w:r>
      <w:r w:rsidR="0036161F" w:rsidRPr="006E0369">
        <w:rPr>
          <w:rFonts w:ascii="Calibri" w:hAnsi="Calibri" w:cs="Arial"/>
          <w:sz w:val="22"/>
          <w:szCs w:val="22"/>
        </w:rPr>
        <w:t xml:space="preserve">g </w:t>
      </w:r>
      <w:proofErr w:type="spellStart"/>
      <w:r w:rsidR="0036161F" w:rsidRPr="006E0369">
        <w:rPr>
          <w:rFonts w:ascii="Calibri" w:hAnsi="Calibri" w:cs="Arial"/>
          <w:sz w:val="22"/>
          <w:szCs w:val="22"/>
        </w:rPr>
        <w:t>dilaksanakan</w:t>
      </w:r>
      <w:proofErr w:type="spellEnd"/>
      <w:r w:rsidR="0036161F" w:rsidRPr="006E0369">
        <w:rPr>
          <w:rFonts w:ascii="Calibri" w:hAnsi="Calibri" w:cs="Arial"/>
          <w:sz w:val="22"/>
          <w:szCs w:val="22"/>
        </w:rPr>
        <w:t xml:space="preserve"> di Kantor </w:t>
      </w:r>
      <w:r w:rsidR="001E2184" w:rsidRPr="006E0369">
        <w:rPr>
          <w:rFonts w:ascii="Calibri" w:hAnsi="Calibri" w:cs="Arial"/>
          <w:sz w:val="22"/>
          <w:szCs w:val="22"/>
        </w:rPr>
        <w:t xml:space="preserve">Kami Jl. </w:t>
      </w:r>
      <w:proofErr w:type="spellStart"/>
      <w:r w:rsidR="001E2184" w:rsidRPr="006E0369">
        <w:rPr>
          <w:rFonts w:ascii="Calibri" w:hAnsi="Calibri" w:cs="Arial"/>
          <w:sz w:val="22"/>
          <w:szCs w:val="22"/>
        </w:rPr>
        <w:t>Phh</w:t>
      </w:r>
      <w:proofErr w:type="spellEnd"/>
      <w:r w:rsidR="001E2184" w:rsidRPr="006E0369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1E2184" w:rsidRPr="006E0369">
        <w:rPr>
          <w:rFonts w:ascii="Calibri" w:hAnsi="Calibri" w:cs="Arial"/>
          <w:sz w:val="22"/>
          <w:szCs w:val="22"/>
        </w:rPr>
        <w:t>Mustofa</w:t>
      </w:r>
      <w:proofErr w:type="spellEnd"/>
      <w:r w:rsidR="006E0369" w:rsidRPr="006E0369">
        <w:rPr>
          <w:rFonts w:ascii="Calibri" w:hAnsi="Calibri" w:cs="Arial"/>
          <w:sz w:val="22"/>
          <w:szCs w:val="22"/>
        </w:rPr>
        <w:t xml:space="preserve"> No. 39, </w:t>
      </w:r>
      <w:proofErr w:type="spellStart"/>
      <w:r w:rsidR="006E0369" w:rsidRPr="006E0369">
        <w:rPr>
          <w:rFonts w:ascii="Calibri" w:hAnsi="Calibri" w:cs="Arial"/>
          <w:sz w:val="22"/>
          <w:szCs w:val="22"/>
        </w:rPr>
        <w:t>Komplek</w:t>
      </w:r>
      <w:proofErr w:type="spellEnd"/>
      <w:r w:rsidR="006E0369" w:rsidRPr="006E036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E0369" w:rsidRPr="006E0369">
        <w:rPr>
          <w:rFonts w:ascii="Calibri" w:hAnsi="Calibri" w:cs="Arial"/>
          <w:sz w:val="22"/>
          <w:szCs w:val="22"/>
        </w:rPr>
        <w:t>Surapati</w:t>
      </w:r>
      <w:proofErr w:type="spellEnd"/>
      <w:r w:rsidR="006E0369" w:rsidRPr="006E0369">
        <w:rPr>
          <w:rFonts w:ascii="Calibri" w:hAnsi="Calibri" w:cs="Arial"/>
          <w:sz w:val="22"/>
          <w:szCs w:val="22"/>
        </w:rPr>
        <w:t xml:space="preserve"> Core Blok C-12 </w:t>
      </w:r>
      <w:proofErr w:type="spellStart"/>
      <w:r w:rsidR="006E0369" w:rsidRPr="006E0369">
        <w:rPr>
          <w:rFonts w:ascii="Calibri" w:hAnsi="Calibri" w:cs="Arial"/>
          <w:sz w:val="22"/>
          <w:szCs w:val="22"/>
        </w:rPr>
        <w:t>B</w:t>
      </w:r>
      <w:r w:rsidR="006E0369">
        <w:rPr>
          <w:rFonts w:ascii="Calibri" w:hAnsi="Calibri" w:cs="Arial"/>
          <w:sz w:val="22"/>
          <w:szCs w:val="22"/>
        </w:rPr>
        <w:t>dg</w:t>
      </w:r>
      <w:proofErr w:type="spellEnd"/>
      <w:r w:rsidR="006E0369">
        <w:rPr>
          <w:rFonts w:ascii="Calibri" w:hAnsi="Calibri" w:cs="Arial"/>
          <w:sz w:val="22"/>
          <w:szCs w:val="22"/>
        </w:rPr>
        <w:t xml:space="preserve"> </w:t>
      </w:r>
      <w:r w:rsidR="006E0369" w:rsidRPr="006E0369">
        <w:rPr>
          <w:rFonts w:ascii="Calibri" w:hAnsi="Calibri" w:cs="Arial"/>
          <w:sz w:val="22"/>
          <w:szCs w:val="22"/>
        </w:rPr>
        <w:t>40192.</w:t>
      </w:r>
    </w:p>
    <w:p w:rsidR="009A47FB" w:rsidRPr="009A47FB" w:rsidRDefault="009A47FB" w:rsidP="009A47FB">
      <w:pPr>
        <w:ind w:left="426"/>
        <w:outlineLvl w:val="0"/>
        <w:rPr>
          <w:rFonts w:ascii="Calibri" w:hAnsi="Calibri" w:cs="Arial"/>
          <w:b/>
          <w:sz w:val="22"/>
          <w:szCs w:val="22"/>
          <w:lang w:val="fi-FI"/>
        </w:rPr>
      </w:pPr>
    </w:p>
    <w:p w:rsidR="00EF0CF2" w:rsidRPr="0093531D" w:rsidRDefault="001E2184" w:rsidP="008C6186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Daftar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List Hotel </w:t>
      </w:r>
      <w:proofErr w:type="spellStart"/>
      <w:r>
        <w:rPr>
          <w:rFonts w:ascii="Calibri" w:hAnsi="Calibri" w:cs="Arial"/>
          <w:b/>
          <w:sz w:val="22"/>
          <w:szCs w:val="22"/>
        </w:rPr>
        <w:t>Terdekat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Ke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Lokasi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Training</w:t>
      </w:r>
    </w:p>
    <w:p w:rsidR="0093531D" w:rsidRPr="00FF0253" w:rsidRDefault="0093531D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p w:rsidR="000B588B" w:rsidRPr="00FF0253" w:rsidRDefault="000B588B" w:rsidP="0093531D">
      <w:pPr>
        <w:ind w:left="426"/>
        <w:outlineLvl w:val="0"/>
        <w:rPr>
          <w:rFonts w:ascii="Calibri" w:hAnsi="Calibri" w:cs="Arial"/>
          <w:b/>
          <w:sz w:val="10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694"/>
      </w:tblGrid>
      <w:tr w:rsidR="005073BC" w:rsidRPr="00362156" w:rsidTr="00D72097">
        <w:trPr>
          <w:jc w:val="center"/>
        </w:trPr>
        <w:tc>
          <w:tcPr>
            <w:tcW w:w="649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Kode</w:t>
            </w:r>
          </w:p>
        </w:tc>
        <w:tc>
          <w:tcPr>
            <w:tcW w:w="9694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Deskripsi Fasilitas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1E2184" w:rsidRDefault="005073BC" w:rsidP="00D72097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H1</w:t>
            </w:r>
          </w:p>
        </w:tc>
        <w:tc>
          <w:tcPr>
            <w:tcW w:w="9694" w:type="dxa"/>
            <w:shd w:val="clear" w:color="auto" w:fill="auto"/>
          </w:tcPr>
          <w:p w:rsidR="005073BC" w:rsidRPr="00672642" w:rsidRDefault="00A21562" w:rsidP="00D72097">
            <w:pPr>
              <w:ind w:right="-163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Prime Park Hotel, </w:t>
            </w:r>
            <w:r w:rsidRPr="00A21562">
              <w:rPr>
                <w:rFonts w:ascii="Calibri" w:hAnsi="Calibri" w:cs="Calibri"/>
                <w:noProof/>
                <w:sz w:val="20"/>
                <w:szCs w:val="20"/>
              </w:rPr>
              <w:t>Jl. Phh Mustofa No. 47/57 Bandung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, T.</w:t>
            </w:r>
            <w:r w:rsidR="00BF092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A21562">
              <w:rPr>
                <w:rFonts w:ascii="Calibri" w:hAnsi="Calibri" w:cs="Calibri"/>
                <w:noProof/>
                <w:sz w:val="20"/>
                <w:szCs w:val="20"/>
              </w:rPr>
              <w:t>022-87772000</w:t>
            </w:r>
            <w:r w:rsidR="00BF0925">
              <w:rPr>
                <w:rFonts w:ascii="Calibri" w:hAnsi="Calibri" w:cs="Calibri"/>
                <w:noProof/>
                <w:sz w:val="20"/>
                <w:szCs w:val="20"/>
              </w:rPr>
              <w:t>, Deluxe, Rate Rp. 1.000.000</w:t>
            </w:r>
            <w:r w:rsidR="00672642">
              <w:rPr>
                <w:rFonts w:ascii="Calibri" w:hAnsi="Calibri" w:cs="Calibri"/>
                <w:noProof/>
                <w:sz w:val="20"/>
                <w:szCs w:val="20"/>
              </w:rPr>
              <w:t>/malam weekdays</w:t>
            </w:r>
          </w:p>
        </w:tc>
      </w:tr>
      <w:tr w:rsidR="005073BC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5073BC" w:rsidRPr="00362156" w:rsidRDefault="005073BC" w:rsidP="00D72097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H2</w:t>
            </w:r>
          </w:p>
        </w:tc>
        <w:tc>
          <w:tcPr>
            <w:tcW w:w="9694" w:type="dxa"/>
            <w:shd w:val="clear" w:color="auto" w:fill="auto"/>
          </w:tcPr>
          <w:p w:rsidR="005073BC" w:rsidRPr="00362156" w:rsidRDefault="00A21562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The Posters Hotel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,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Jl. Phh Mustofa No.33A Bandung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T.</w:t>
            </w:r>
            <w:r w:rsidR="00BF0925"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022-7206012</w:t>
            </w:r>
            <w:r w:rsidR="00BF0925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Standard</w:t>
            </w:r>
            <w:r w:rsidR="0067264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 w:rsidR="00BF0925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Rate Rp. 470</w:t>
            </w:r>
            <w:r w:rsidR="005073BC"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.000/malam weekdays</w:t>
            </w:r>
          </w:p>
        </w:tc>
      </w:tr>
      <w:tr w:rsidR="00BF09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BF0925" w:rsidRPr="00362156" w:rsidRDefault="00BF0925" w:rsidP="00BF0925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H3</w:t>
            </w:r>
          </w:p>
        </w:tc>
        <w:tc>
          <w:tcPr>
            <w:tcW w:w="9694" w:type="dxa"/>
            <w:shd w:val="clear" w:color="auto" w:fill="auto"/>
          </w:tcPr>
          <w:p w:rsidR="00BF0925" w:rsidRPr="00362156" w:rsidRDefault="00BF0925" w:rsidP="00BF0925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Hotel Agusta Surapati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 xml:space="preserve">,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Jl. Surapati No. 203 Bandung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, T.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022-2502249, Deluxe, Rate Rp. 310.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000/malam weekdays</w:t>
            </w:r>
          </w:p>
        </w:tc>
      </w:tr>
      <w:tr w:rsidR="00BF0925" w:rsidRPr="00362156" w:rsidTr="00D72097">
        <w:trPr>
          <w:jc w:val="center"/>
        </w:trPr>
        <w:tc>
          <w:tcPr>
            <w:tcW w:w="649" w:type="dxa"/>
            <w:shd w:val="clear" w:color="auto" w:fill="auto"/>
          </w:tcPr>
          <w:p w:rsidR="00BF0925" w:rsidRPr="00362156" w:rsidRDefault="00BF0925" w:rsidP="00BF0925">
            <w:pPr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H4</w:t>
            </w:r>
          </w:p>
        </w:tc>
        <w:tc>
          <w:tcPr>
            <w:tcW w:w="9694" w:type="dxa"/>
            <w:shd w:val="clear" w:color="auto" w:fill="auto"/>
          </w:tcPr>
          <w:p w:rsidR="00BF0925" w:rsidRPr="00A21562" w:rsidRDefault="00BF0925" w:rsidP="00BF0925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 w:rsidRPr="00A21562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Hotel Yehezkiel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,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</w:rPr>
              <w:t>Jl. Surapati No. 191-193 Bandung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 xml:space="preserve">, T. </w:t>
            </w:r>
            <w:r w:rsidRPr="00A21562">
              <w:rPr>
                <w:rFonts w:ascii="Calibri" w:hAnsi="Calibri" w:cs="Arial"/>
                <w:noProof/>
                <w:sz w:val="20"/>
                <w:szCs w:val="20"/>
              </w:rPr>
              <w:t>022-2502383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, Standard, Rate Rp. 330.000</w:t>
            </w: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/malam weekdays</w:t>
            </w:r>
          </w:p>
        </w:tc>
      </w:tr>
    </w:tbl>
    <w:p w:rsidR="005073BC" w:rsidRPr="005073BC" w:rsidRDefault="005073BC" w:rsidP="005073BC">
      <w:pPr>
        <w:pStyle w:val="ListParagraph"/>
        <w:ind w:left="426"/>
        <w:rPr>
          <w:rFonts w:ascii="Calibri" w:hAnsi="Calibri" w:cs="Arial"/>
          <w:b/>
          <w:sz w:val="20"/>
          <w:szCs w:val="20"/>
          <w:lang w:val="fi-FI"/>
        </w:rPr>
      </w:pPr>
    </w:p>
    <w:p w:rsidR="007C4270" w:rsidRPr="009A47FB" w:rsidRDefault="009C7254" w:rsidP="009A47FB">
      <w:pPr>
        <w:pStyle w:val="ListParagraph"/>
        <w:numPr>
          <w:ilvl w:val="0"/>
          <w:numId w:val="11"/>
        </w:numPr>
        <w:ind w:left="426"/>
        <w:rPr>
          <w:rFonts w:ascii="Calibri" w:hAnsi="Calibri" w:cs="Arial"/>
          <w:b/>
          <w:sz w:val="20"/>
          <w:szCs w:val="20"/>
          <w:lang w:val="fi-FI"/>
        </w:rPr>
      </w:pPr>
      <w:r w:rsidRPr="009A47FB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 w:rsidRPr="009A47FB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9A47FB">
        <w:rPr>
          <w:rFonts w:ascii="Calibri" w:hAnsi="Calibri" w:cs="Arial"/>
          <w:b/>
          <w:sz w:val="22"/>
          <w:szCs w:val="22"/>
          <w:lang w:val="id-ID"/>
        </w:rPr>
        <w:t>A</w:t>
      </w:r>
      <w:r w:rsidRPr="009A47FB"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760"/>
        <w:gridCol w:w="2033"/>
        <w:gridCol w:w="1822"/>
        <w:gridCol w:w="3176"/>
      </w:tblGrid>
      <w:tr w:rsidR="001E2184" w:rsidRPr="00362156" w:rsidTr="00E32B1A">
        <w:trPr>
          <w:jc w:val="center"/>
        </w:trPr>
        <w:tc>
          <w:tcPr>
            <w:tcW w:w="472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2760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Nama</w:t>
            </w:r>
          </w:p>
        </w:tc>
        <w:tc>
          <w:tcPr>
            <w:tcW w:w="2033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822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Nomor HP &amp; Email</w:t>
            </w:r>
          </w:p>
        </w:tc>
        <w:tc>
          <w:tcPr>
            <w:tcW w:w="3176" w:type="dxa"/>
            <w:shd w:val="clear" w:color="auto" w:fill="C6D9F1"/>
          </w:tcPr>
          <w:p w:rsidR="005073BC" w:rsidRPr="00362156" w:rsidRDefault="005073BC" w:rsidP="00D72097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b/>
                <w:noProof/>
                <w:sz w:val="20"/>
                <w:szCs w:val="20"/>
                <w:lang w:val="id-ID"/>
              </w:rPr>
              <w:t>Pilihan Paket (Lingkari Pilihan)</w:t>
            </w:r>
          </w:p>
        </w:tc>
      </w:tr>
      <w:tr w:rsidR="001E2184" w:rsidRPr="00362156" w:rsidTr="00E32B1A">
        <w:trPr>
          <w:trHeight w:val="248"/>
          <w:jc w:val="center"/>
        </w:trPr>
        <w:tc>
          <w:tcPr>
            <w:tcW w:w="472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2760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33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22" w:type="dxa"/>
          </w:tcPr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5073BC" w:rsidRPr="00362156" w:rsidRDefault="005073BC" w:rsidP="00D72097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176" w:type="dxa"/>
          </w:tcPr>
          <w:p w:rsidR="001E2184" w:rsidRDefault="001B3663" w:rsidP="00D72097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 w:rsidR="001E2184">
              <w:rPr>
                <w:rFonts w:ascii="Calibri" w:hAnsi="Calibri" w:cs="Arial"/>
                <w:noProof/>
                <w:sz w:val="20"/>
                <w:szCs w:val="20"/>
              </w:rPr>
              <w:t>/PE5/PE6/PE7</w:t>
            </w:r>
            <w:r w:rsidR="00E32B1A">
              <w:rPr>
                <w:rFonts w:ascii="Calibri" w:hAnsi="Calibri" w:cs="Arial"/>
                <w:noProof/>
                <w:sz w:val="20"/>
                <w:szCs w:val="20"/>
              </w:rPr>
              <w:t>/PE8</w:t>
            </w:r>
          </w:p>
          <w:p w:rsidR="001E2184" w:rsidRPr="001E2184" w:rsidRDefault="001E2184" w:rsidP="00D72097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5073BC" w:rsidRDefault="001E2184" w:rsidP="001E2184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PE9/PE10/PE11/PE12/PE13</w:t>
            </w:r>
            <w:r w:rsidR="00E32B1A">
              <w:rPr>
                <w:rFonts w:ascii="Calibri" w:hAnsi="Calibri" w:cs="Arial"/>
                <w:noProof/>
                <w:sz w:val="20"/>
                <w:szCs w:val="20"/>
              </w:rPr>
              <w:t>/PE14</w:t>
            </w:r>
          </w:p>
          <w:p w:rsidR="001E2184" w:rsidRPr="001E2184" w:rsidRDefault="001E2184" w:rsidP="001E2184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  <w:tr w:rsidR="00E32B1A" w:rsidRPr="00362156" w:rsidTr="00E32B1A">
        <w:trPr>
          <w:trHeight w:val="248"/>
          <w:jc w:val="center"/>
        </w:trPr>
        <w:tc>
          <w:tcPr>
            <w:tcW w:w="47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2760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33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2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176" w:type="dxa"/>
          </w:tcPr>
          <w:p w:rsidR="00E32B1A" w:rsidRDefault="00E32B1A" w:rsidP="00E32B1A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/PE5/PE6/PE7/PE8</w:t>
            </w:r>
          </w:p>
          <w:p w:rsidR="00E32B1A" w:rsidRPr="001E2184" w:rsidRDefault="00E32B1A" w:rsidP="00E32B1A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E32B1A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PE9/PE10/PE11/PE12/PE13/PE14</w:t>
            </w:r>
          </w:p>
          <w:p w:rsidR="00E32B1A" w:rsidRPr="001E2184" w:rsidRDefault="00E32B1A" w:rsidP="00E32B1A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  <w:tr w:rsidR="00E32B1A" w:rsidRPr="00362156" w:rsidTr="00E32B1A">
        <w:trPr>
          <w:trHeight w:val="248"/>
          <w:jc w:val="center"/>
        </w:trPr>
        <w:tc>
          <w:tcPr>
            <w:tcW w:w="47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2760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33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2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176" w:type="dxa"/>
          </w:tcPr>
          <w:p w:rsidR="00E32B1A" w:rsidRDefault="00E32B1A" w:rsidP="00E32B1A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/PE5/PE6/PE7/PE8</w:t>
            </w:r>
          </w:p>
          <w:p w:rsidR="00E32B1A" w:rsidRPr="001E2184" w:rsidRDefault="00E32B1A" w:rsidP="00E32B1A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E32B1A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PE9/PE10/PE11/PE12/PE13/PE14</w:t>
            </w:r>
          </w:p>
          <w:p w:rsidR="00E32B1A" w:rsidRPr="001E2184" w:rsidRDefault="00E32B1A" w:rsidP="00E32B1A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  <w:tr w:rsidR="00E32B1A" w:rsidRPr="00362156" w:rsidTr="00E32B1A">
        <w:trPr>
          <w:trHeight w:val="248"/>
          <w:jc w:val="center"/>
        </w:trPr>
        <w:tc>
          <w:tcPr>
            <w:tcW w:w="47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2760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33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22" w:type="dxa"/>
          </w:tcPr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HP:</w:t>
            </w:r>
          </w:p>
          <w:p w:rsidR="00E32B1A" w:rsidRPr="00362156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  <w:lang w:val="id-ID"/>
              </w:rPr>
            </w:pPr>
            <w:r w:rsidRPr="00362156"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176" w:type="dxa"/>
          </w:tcPr>
          <w:p w:rsidR="00E32B1A" w:rsidRDefault="00E32B1A" w:rsidP="00E32B1A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id-ID"/>
              </w:rPr>
              <w:t>PE1/PE2/PE3/PE4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/PE5/PE6/PE7/PE8</w:t>
            </w:r>
          </w:p>
          <w:p w:rsidR="00E32B1A" w:rsidRPr="001E2184" w:rsidRDefault="00E32B1A" w:rsidP="00E32B1A">
            <w:pPr>
              <w:jc w:val="center"/>
              <w:rPr>
                <w:rFonts w:ascii="Calibri" w:hAnsi="Calibri" w:cs="Arial"/>
                <w:noProof/>
                <w:sz w:val="6"/>
                <w:szCs w:val="6"/>
              </w:rPr>
            </w:pPr>
          </w:p>
          <w:p w:rsidR="00E32B1A" w:rsidRDefault="00E32B1A" w:rsidP="00E32B1A">
            <w:pPr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PE9/PE10/PE11/PE12/PE13/PE14</w:t>
            </w:r>
          </w:p>
          <w:p w:rsidR="00E32B1A" w:rsidRPr="001E2184" w:rsidRDefault="00E32B1A" w:rsidP="00E32B1A">
            <w:pPr>
              <w:rPr>
                <w:rFonts w:ascii="Calibri" w:hAnsi="Calibri" w:cs="Arial"/>
                <w:noProof/>
                <w:sz w:val="6"/>
                <w:szCs w:val="6"/>
              </w:rPr>
            </w:pPr>
          </w:p>
        </w:tc>
      </w:tr>
    </w:tbl>
    <w:p w:rsidR="009A47FB" w:rsidRDefault="009A47FB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6E0369" w:rsidRDefault="006E0369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6E0369" w:rsidRDefault="006E0369" w:rsidP="00F418DC">
      <w:pPr>
        <w:rPr>
          <w:rFonts w:ascii="Calibri" w:hAnsi="Calibri" w:cs="Arial"/>
          <w:b/>
          <w:sz w:val="20"/>
          <w:szCs w:val="20"/>
          <w:lang w:val="it-IT"/>
        </w:rPr>
      </w:pPr>
    </w:p>
    <w:p w:rsidR="00A17056" w:rsidRDefault="008D223E" w:rsidP="00F418DC">
      <w:pPr>
        <w:rPr>
          <w:rFonts w:ascii="Calibri" w:hAnsi="Calibri" w:cs="Arial"/>
          <w:b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BIAYA TOTAL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</w:p>
    <w:p w:rsidR="00A17056" w:rsidRPr="00FF0253" w:rsidRDefault="00A17056" w:rsidP="00F418DC">
      <w:pPr>
        <w:rPr>
          <w:rFonts w:ascii="Calibri" w:hAnsi="Calibri" w:cs="Arial"/>
          <w:b/>
          <w:sz w:val="10"/>
          <w:szCs w:val="2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Pr="009D0F16" w:rsidRDefault="002B3754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222A79">
        <w:rPr>
          <w:rFonts w:ascii="Calibri" w:hAnsi="Calibri" w:cs="Arial"/>
          <w:sz w:val="20"/>
          <w:szCs w:val="20"/>
          <w:lang w:val="id-ID"/>
        </w:rPr>
        <w:t>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</w:t>
      </w:r>
    </w:p>
    <w:p w:rsidR="00222A79" w:rsidRPr="00222A79" w:rsidRDefault="00222A7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i-FI"/>
        </w:rPr>
        <w:t>NPWP</w:t>
      </w: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  <w:t>:</w:t>
      </w:r>
      <w:r w:rsidRPr="00F365F9">
        <w:rPr>
          <w:rFonts w:ascii="Calibri" w:hAnsi="Calibri" w:cs="Arial"/>
          <w:sz w:val="20"/>
          <w:szCs w:val="20"/>
          <w:lang w:val="fi-FI"/>
        </w:rPr>
        <w:t xml:space="preserve"> .</w:t>
      </w:r>
      <w:r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6E0369">
      <w:pPr>
        <w:spacing w:line="360" w:lineRule="auto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proofErr w:type="spellStart"/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proofErr w:type="spellEnd"/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844704" w:rsidRPr="00FF0253" w:rsidRDefault="00844704" w:rsidP="00F418DC">
      <w:pPr>
        <w:rPr>
          <w:rFonts w:ascii="Calibri" w:hAnsi="Calibri" w:cs="Arial"/>
          <w:sz w:val="4"/>
          <w:szCs w:val="20"/>
          <w:lang w:val="id-ID"/>
        </w:rPr>
      </w:pPr>
    </w:p>
    <w:p w:rsidR="003706E9" w:rsidRPr="00F365F9" w:rsidRDefault="00ED67EA" w:rsidP="00BA0613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335704" wp14:editId="0C9E1C1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546350" cy="704215"/>
                <wp:effectExtent l="0" t="0" r="6350" b="6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7EA" w:rsidRPr="007C18A1" w:rsidRDefault="00ED67EA" w:rsidP="00ED67E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67EA" w:rsidRPr="007C18A1" w:rsidRDefault="00ED67EA" w:rsidP="00ED67E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BRI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KCP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Suci</w:t>
                            </w:r>
                            <w:proofErr w:type="spellEnd"/>
                          </w:p>
                          <w:p w:rsidR="00ED67EA" w:rsidRPr="007C18A1" w:rsidRDefault="00ED67EA" w:rsidP="00ED67E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</w:t>
                            </w:r>
                            <w:proofErr w:type="spell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2105-01-000048-30-7</w:t>
                            </w:r>
                          </w:p>
                          <w:p w:rsidR="00ED67EA" w:rsidRPr="006052EB" w:rsidRDefault="00ED67EA" w:rsidP="00ED67E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a.n</w:t>
                            </w:r>
                            <w:proofErr w:type="spellEnd"/>
                            <w:proofErr w:type="gramEnd"/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PT. Transforma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Solusi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57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.7pt;width:200.5pt;height:55.4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D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" stroked="f">
                <v:textbox>
                  <w:txbxContent>
                    <w:p w:rsidR="00ED67EA" w:rsidRPr="007C18A1" w:rsidRDefault="00ED67EA" w:rsidP="00ED67E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D67EA" w:rsidRPr="007C18A1" w:rsidRDefault="00ED67EA" w:rsidP="00ED67E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BRI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KCP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Suci</w:t>
                      </w:r>
                      <w:proofErr w:type="spellEnd"/>
                    </w:p>
                    <w:p w:rsidR="00ED67EA" w:rsidRPr="007C18A1" w:rsidRDefault="00ED67EA" w:rsidP="00ED67E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</w:t>
                      </w:r>
                      <w:proofErr w:type="spell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</w:t>
                      </w:r>
                      <w:proofErr w:type="spell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2105-01-000048-30-7</w:t>
                      </w:r>
                    </w:p>
                    <w:p w:rsidR="00ED67EA" w:rsidRPr="006052EB" w:rsidRDefault="00ED67EA" w:rsidP="00ED67E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a.n</w:t>
                      </w:r>
                      <w:proofErr w:type="spellEnd"/>
                      <w:proofErr w:type="gramEnd"/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PT. Transforma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Solusi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0F">
        <w:rPr>
          <w:rFonts w:ascii="Calibri" w:hAnsi="Calibri" w:cs="Arial"/>
          <w:sz w:val="20"/>
          <w:szCs w:val="20"/>
          <w:lang w:val="fi-FI"/>
        </w:rPr>
        <w:t>Bandung, ..........</w:t>
      </w:r>
      <w:r w:rsidR="00E32B1A">
        <w:rPr>
          <w:rFonts w:ascii="Calibri" w:hAnsi="Calibri" w:cs="Arial"/>
          <w:sz w:val="20"/>
          <w:szCs w:val="20"/>
          <w:lang w:val="fi-FI"/>
        </w:rPr>
        <w:t>............................2017</w:t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D57877" w:rsidRDefault="00D57877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6E0369" w:rsidRDefault="006E0369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6E0369" w:rsidRDefault="006E0369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6E0369" w:rsidRDefault="006E0369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bookmarkStart w:id="0" w:name="_GoBack"/>
    <w:bookmarkEnd w:id="0"/>
    <w:p w:rsidR="009D0F16" w:rsidRPr="009D0F16" w:rsidRDefault="00BE1551" w:rsidP="00596616">
      <w:pPr>
        <w:ind w:left="1440" w:hanging="1440"/>
        <w:jc w:val="center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233045</wp:posOffset>
                </wp:positionV>
                <wp:extent cx="6624955" cy="700405"/>
                <wp:effectExtent l="13970" t="13970" r="9525" b="952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1E" w:rsidRDefault="00D3671E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D3671E" w:rsidRDefault="00D3671E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) (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nomor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fi-FI"/>
                              </w:rPr>
                              <w:t>f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 xml:space="preserve">ax: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t-IT"/>
                              </w:rPr>
                              <w:t>+62-22-8724-1391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atau 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 w:rsidRPr="002A26AD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info@transforma-institute.biz</w:t>
                              </w:r>
                            </w:hyperlink>
                          </w:p>
                          <w:p w:rsidR="00D3671E" w:rsidRPr="00F365F9" w:rsidRDefault="00D3671E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  <w:p w:rsidR="00D3671E" w:rsidRDefault="00D36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.65pt;margin-top:18.35pt;width:521.65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">
                <v:textbox>
                  <w:txbxContent>
                    <w:p w:rsidR="00D3671E" w:rsidRDefault="00D3671E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D3671E" w:rsidRDefault="00D3671E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) (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nomor 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fi-FI"/>
                        </w:rPr>
                        <w:t>f</w:t>
                      </w:r>
                      <w:r w:rsidRPr="00AE0364"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 xml:space="preserve">ax: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t-IT"/>
                        </w:rPr>
                        <w:t>+62-22-8724-1391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atau 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9" w:history="1">
                        <w:r w:rsidRPr="002A26AD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info@transforma-institute.biz</w:t>
                        </w:r>
                      </w:hyperlink>
                    </w:p>
                    <w:p w:rsidR="00D3671E" w:rsidRPr="00F365F9" w:rsidRDefault="00D3671E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</w:pP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  <w:p w:rsidR="00D3671E" w:rsidRDefault="00D3671E"/>
                  </w:txbxContent>
                </v:textbox>
              </v:shape>
            </w:pict>
          </mc:Fallback>
        </mc:AlternateContent>
      </w:r>
    </w:p>
    <w:sectPr w:rsidR="009D0F16" w:rsidRPr="009D0F16" w:rsidSect="00A17056">
      <w:headerReference w:type="default" r:id="rId10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E" w:rsidRDefault="00D3671E">
      <w:r>
        <w:separator/>
      </w:r>
    </w:p>
  </w:endnote>
  <w:endnote w:type="continuationSeparator" w:id="0">
    <w:p w:rsidR="00D3671E" w:rsidRDefault="00D3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E" w:rsidRDefault="00D3671E">
      <w:r>
        <w:separator/>
      </w:r>
    </w:p>
  </w:footnote>
  <w:footnote w:type="continuationSeparator" w:id="0">
    <w:p w:rsidR="00D3671E" w:rsidRDefault="00D3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1E" w:rsidRPr="00C214AE" w:rsidRDefault="00ED67EA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546167057" r:id="rId2"/>
      </w:object>
    </w:r>
    <w:proofErr w:type="spellStart"/>
    <w:r w:rsidR="00D3671E" w:rsidRPr="00C214AE">
      <w:rPr>
        <w:rFonts w:ascii="Calibri" w:hAnsi="Calibri" w:cs="Arial"/>
        <w:b/>
        <w:sz w:val="32"/>
      </w:rPr>
      <w:t>Formulir</w:t>
    </w:r>
    <w:proofErr w:type="spellEnd"/>
    <w:r w:rsidR="00D3671E" w:rsidRPr="00C214AE">
      <w:rPr>
        <w:rFonts w:ascii="Calibri" w:hAnsi="Calibri" w:cs="Arial"/>
        <w:b/>
        <w:sz w:val="32"/>
      </w:rPr>
      <w:t xml:space="preserve"> </w:t>
    </w:r>
    <w:proofErr w:type="spellStart"/>
    <w:r w:rsidR="00D3671E" w:rsidRPr="00C214AE">
      <w:rPr>
        <w:rFonts w:ascii="Calibri" w:hAnsi="Calibri" w:cs="Arial"/>
        <w:b/>
        <w:sz w:val="32"/>
      </w:rPr>
      <w:t>Pendaftaran</w:t>
    </w:r>
    <w:proofErr w:type="spellEnd"/>
    <w:r w:rsidR="00D3671E" w:rsidRPr="00C214AE">
      <w:rPr>
        <w:rFonts w:ascii="Calibri" w:hAnsi="Calibri" w:cs="Arial"/>
        <w:b/>
        <w:sz w:val="32"/>
      </w:rPr>
      <w:t xml:space="preserve"> Program </w:t>
    </w:r>
    <w:proofErr w:type="spellStart"/>
    <w:r w:rsidR="00D3671E" w:rsidRPr="00C214AE">
      <w:rPr>
        <w:rFonts w:ascii="Calibri" w:hAnsi="Calibri" w:cs="Arial"/>
        <w:b/>
        <w:sz w:val="32"/>
      </w:rPr>
      <w:t>Edukasi</w:t>
    </w:r>
    <w:proofErr w:type="spellEnd"/>
  </w:p>
  <w:p w:rsidR="00D3671E" w:rsidRPr="00C214AE" w:rsidRDefault="00D3671E" w:rsidP="00A17056">
    <w:pPr>
      <w:ind w:left="2790"/>
      <w:outlineLvl w:val="0"/>
      <w:rPr>
        <w:rFonts w:ascii="Calibri" w:hAnsi="Calibri" w:cs="Arial"/>
        <w:b/>
        <w:sz w:val="36"/>
        <w:szCs w:val="32"/>
      </w:rPr>
    </w:pPr>
    <w:r w:rsidRPr="00C214AE">
      <w:rPr>
        <w:rFonts w:ascii="Calibri" w:hAnsi="Calibri" w:cs="Arial"/>
        <w:b/>
        <w:sz w:val="36"/>
        <w:szCs w:val="32"/>
      </w:rPr>
      <w:t>Transforma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F1C"/>
    <w:multiLevelType w:val="hybridMultilevel"/>
    <w:tmpl w:val="D18A5AA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06C44"/>
    <w:rsid w:val="00016DD6"/>
    <w:rsid w:val="00024FCF"/>
    <w:rsid w:val="00033590"/>
    <w:rsid w:val="00036A98"/>
    <w:rsid w:val="00037DA5"/>
    <w:rsid w:val="000541A2"/>
    <w:rsid w:val="00084EB6"/>
    <w:rsid w:val="0009400F"/>
    <w:rsid w:val="000B588B"/>
    <w:rsid w:val="000B60AF"/>
    <w:rsid w:val="000C05A7"/>
    <w:rsid w:val="000C32E5"/>
    <w:rsid w:val="000C52AF"/>
    <w:rsid w:val="000D2268"/>
    <w:rsid w:val="000E24E7"/>
    <w:rsid w:val="001041A1"/>
    <w:rsid w:val="001064F0"/>
    <w:rsid w:val="001070A0"/>
    <w:rsid w:val="0014291C"/>
    <w:rsid w:val="00150039"/>
    <w:rsid w:val="00150FBF"/>
    <w:rsid w:val="00152AC2"/>
    <w:rsid w:val="001579FB"/>
    <w:rsid w:val="00162C4C"/>
    <w:rsid w:val="001777B3"/>
    <w:rsid w:val="001829C2"/>
    <w:rsid w:val="00195438"/>
    <w:rsid w:val="001A66F0"/>
    <w:rsid w:val="001B3663"/>
    <w:rsid w:val="001B398E"/>
    <w:rsid w:val="001C38F4"/>
    <w:rsid w:val="001C48EC"/>
    <w:rsid w:val="001C4D9B"/>
    <w:rsid w:val="001D73C7"/>
    <w:rsid w:val="001E2184"/>
    <w:rsid w:val="001E7ECE"/>
    <w:rsid w:val="00204AD8"/>
    <w:rsid w:val="002116CB"/>
    <w:rsid w:val="00214DCA"/>
    <w:rsid w:val="0021540F"/>
    <w:rsid w:val="00217782"/>
    <w:rsid w:val="00222A79"/>
    <w:rsid w:val="00224F59"/>
    <w:rsid w:val="00247E03"/>
    <w:rsid w:val="00251888"/>
    <w:rsid w:val="00255AE9"/>
    <w:rsid w:val="00264692"/>
    <w:rsid w:val="002666AF"/>
    <w:rsid w:val="002B34A7"/>
    <w:rsid w:val="002B3754"/>
    <w:rsid w:val="002B570D"/>
    <w:rsid w:val="002D701F"/>
    <w:rsid w:val="002F2B24"/>
    <w:rsid w:val="003043F0"/>
    <w:rsid w:val="00313F4F"/>
    <w:rsid w:val="00320257"/>
    <w:rsid w:val="00322B88"/>
    <w:rsid w:val="003615FE"/>
    <w:rsid w:val="0036161F"/>
    <w:rsid w:val="00364732"/>
    <w:rsid w:val="003706E9"/>
    <w:rsid w:val="00381538"/>
    <w:rsid w:val="0039642F"/>
    <w:rsid w:val="003A249D"/>
    <w:rsid w:val="003B1201"/>
    <w:rsid w:val="003B75A6"/>
    <w:rsid w:val="003B7F20"/>
    <w:rsid w:val="003C0122"/>
    <w:rsid w:val="003D729F"/>
    <w:rsid w:val="003D7FF3"/>
    <w:rsid w:val="003E6367"/>
    <w:rsid w:val="003F201E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732B8"/>
    <w:rsid w:val="0047542E"/>
    <w:rsid w:val="00477EB8"/>
    <w:rsid w:val="00484DF3"/>
    <w:rsid w:val="00490530"/>
    <w:rsid w:val="004931F7"/>
    <w:rsid w:val="004945E0"/>
    <w:rsid w:val="004A081B"/>
    <w:rsid w:val="004A7A7F"/>
    <w:rsid w:val="004D0762"/>
    <w:rsid w:val="004D4DBD"/>
    <w:rsid w:val="004D6D35"/>
    <w:rsid w:val="004E0A70"/>
    <w:rsid w:val="004F103B"/>
    <w:rsid w:val="004F27E9"/>
    <w:rsid w:val="004F4C75"/>
    <w:rsid w:val="00500643"/>
    <w:rsid w:val="005073BC"/>
    <w:rsid w:val="00522A22"/>
    <w:rsid w:val="005356D6"/>
    <w:rsid w:val="00542522"/>
    <w:rsid w:val="00542FB5"/>
    <w:rsid w:val="0054492D"/>
    <w:rsid w:val="005544B5"/>
    <w:rsid w:val="005570ED"/>
    <w:rsid w:val="00563FEA"/>
    <w:rsid w:val="00574CA5"/>
    <w:rsid w:val="00591BFB"/>
    <w:rsid w:val="00596616"/>
    <w:rsid w:val="005A4B76"/>
    <w:rsid w:val="005B0C72"/>
    <w:rsid w:val="005C0EF2"/>
    <w:rsid w:val="005C18A9"/>
    <w:rsid w:val="005D1638"/>
    <w:rsid w:val="005E16D9"/>
    <w:rsid w:val="005E2088"/>
    <w:rsid w:val="005E7720"/>
    <w:rsid w:val="005F66B3"/>
    <w:rsid w:val="005F7E90"/>
    <w:rsid w:val="006052EB"/>
    <w:rsid w:val="006261C2"/>
    <w:rsid w:val="0064193B"/>
    <w:rsid w:val="00655292"/>
    <w:rsid w:val="00663765"/>
    <w:rsid w:val="00667C1B"/>
    <w:rsid w:val="00672642"/>
    <w:rsid w:val="00681749"/>
    <w:rsid w:val="006965D7"/>
    <w:rsid w:val="006A263A"/>
    <w:rsid w:val="006A3BEF"/>
    <w:rsid w:val="006B1D00"/>
    <w:rsid w:val="006C003E"/>
    <w:rsid w:val="006E0369"/>
    <w:rsid w:val="006E0C8B"/>
    <w:rsid w:val="006E2B85"/>
    <w:rsid w:val="006F42F8"/>
    <w:rsid w:val="006F4EFD"/>
    <w:rsid w:val="00710A06"/>
    <w:rsid w:val="007207C4"/>
    <w:rsid w:val="00721E67"/>
    <w:rsid w:val="00722DF8"/>
    <w:rsid w:val="00735818"/>
    <w:rsid w:val="00751FC5"/>
    <w:rsid w:val="00785975"/>
    <w:rsid w:val="00785ADC"/>
    <w:rsid w:val="0079142B"/>
    <w:rsid w:val="00797ED1"/>
    <w:rsid w:val="007B14BA"/>
    <w:rsid w:val="007B28D4"/>
    <w:rsid w:val="007C18A1"/>
    <w:rsid w:val="007C4270"/>
    <w:rsid w:val="007D3718"/>
    <w:rsid w:val="007E00E3"/>
    <w:rsid w:val="007E362C"/>
    <w:rsid w:val="007F5071"/>
    <w:rsid w:val="00800467"/>
    <w:rsid w:val="00801918"/>
    <w:rsid w:val="00811141"/>
    <w:rsid w:val="0082048C"/>
    <w:rsid w:val="00844704"/>
    <w:rsid w:val="0085497F"/>
    <w:rsid w:val="00863B5B"/>
    <w:rsid w:val="00865C4A"/>
    <w:rsid w:val="00867E7D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907CE6"/>
    <w:rsid w:val="009117EB"/>
    <w:rsid w:val="00933ABC"/>
    <w:rsid w:val="0093531D"/>
    <w:rsid w:val="009619CF"/>
    <w:rsid w:val="00965B0D"/>
    <w:rsid w:val="00997B84"/>
    <w:rsid w:val="009A461A"/>
    <w:rsid w:val="009A47FB"/>
    <w:rsid w:val="009C0023"/>
    <w:rsid w:val="009C1250"/>
    <w:rsid w:val="009C7254"/>
    <w:rsid w:val="009D0B63"/>
    <w:rsid w:val="009D0F16"/>
    <w:rsid w:val="009E6DF9"/>
    <w:rsid w:val="009E7CF1"/>
    <w:rsid w:val="009F20D8"/>
    <w:rsid w:val="009F2CF3"/>
    <w:rsid w:val="009F6607"/>
    <w:rsid w:val="00A17056"/>
    <w:rsid w:val="00A21562"/>
    <w:rsid w:val="00A21B4D"/>
    <w:rsid w:val="00A26DDA"/>
    <w:rsid w:val="00A37AD9"/>
    <w:rsid w:val="00A4169C"/>
    <w:rsid w:val="00A426A0"/>
    <w:rsid w:val="00A427B3"/>
    <w:rsid w:val="00A434B4"/>
    <w:rsid w:val="00A50CBD"/>
    <w:rsid w:val="00A520BB"/>
    <w:rsid w:val="00A56EBA"/>
    <w:rsid w:val="00A645A5"/>
    <w:rsid w:val="00A70B96"/>
    <w:rsid w:val="00A92D85"/>
    <w:rsid w:val="00A977E7"/>
    <w:rsid w:val="00AC0F1D"/>
    <w:rsid w:val="00AC562B"/>
    <w:rsid w:val="00AF7E65"/>
    <w:rsid w:val="00B01E7F"/>
    <w:rsid w:val="00B107D0"/>
    <w:rsid w:val="00B17E8C"/>
    <w:rsid w:val="00B31CEA"/>
    <w:rsid w:val="00B47831"/>
    <w:rsid w:val="00B54CDA"/>
    <w:rsid w:val="00B641DA"/>
    <w:rsid w:val="00B72C5D"/>
    <w:rsid w:val="00B84711"/>
    <w:rsid w:val="00B87B89"/>
    <w:rsid w:val="00B9097C"/>
    <w:rsid w:val="00B9176F"/>
    <w:rsid w:val="00B97730"/>
    <w:rsid w:val="00BA0613"/>
    <w:rsid w:val="00BA3F5A"/>
    <w:rsid w:val="00BB5E2C"/>
    <w:rsid w:val="00BC625B"/>
    <w:rsid w:val="00BD1C55"/>
    <w:rsid w:val="00BD2D54"/>
    <w:rsid w:val="00BE0B73"/>
    <w:rsid w:val="00BE1551"/>
    <w:rsid w:val="00BE50E4"/>
    <w:rsid w:val="00BF0925"/>
    <w:rsid w:val="00BF26E4"/>
    <w:rsid w:val="00BF2DA1"/>
    <w:rsid w:val="00BF552D"/>
    <w:rsid w:val="00BF6E68"/>
    <w:rsid w:val="00C0307D"/>
    <w:rsid w:val="00C162DE"/>
    <w:rsid w:val="00C214AE"/>
    <w:rsid w:val="00C331B4"/>
    <w:rsid w:val="00C361D3"/>
    <w:rsid w:val="00C50797"/>
    <w:rsid w:val="00C57CCA"/>
    <w:rsid w:val="00C613FC"/>
    <w:rsid w:val="00C61BEF"/>
    <w:rsid w:val="00C91471"/>
    <w:rsid w:val="00C95250"/>
    <w:rsid w:val="00C96F72"/>
    <w:rsid w:val="00CA4920"/>
    <w:rsid w:val="00CE1381"/>
    <w:rsid w:val="00CF3888"/>
    <w:rsid w:val="00D01794"/>
    <w:rsid w:val="00D22E6B"/>
    <w:rsid w:val="00D25387"/>
    <w:rsid w:val="00D31855"/>
    <w:rsid w:val="00D3671E"/>
    <w:rsid w:val="00D42D2E"/>
    <w:rsid w:val="00D460B7"/>
    <w:rsid w:val="00D52585"/>
    <w:rsid w:val="00D53917"/>
    <w:rsid w:val="00D56486"/>
    <w:rsid w:val="00D57877"/>
    <w:rsid w:val="00D63342"/>
    <w:rsid w:val="00D70540"/>
    <w:rsid w:val="00D708D2"/>
    <w:rsid w:val="00D72097"/>
    <w:rsid w:val="00D74912"/>
    <w:rsid w:val="00DA5363"/>
    <w:rsid w:val="00DA5BAC"/>
    <w:rsid w:val="00DB0DD5"/>
    <w:rsid w:val="00DB60B9"/>
    <w:rsid w:val="00DB7F9A"/>
    <w:rsid w:val="00DD7CA0"/>
    <w:rsid w:val="00DE0803"/>
    <w:rsid w:val="00DE7E41"/>
    <w:rsid w:val="00E06345"/>
    <w:rsid w:val="00E15FDA"/>
    <w:rsid w:val="00E25DC8"/>
    <w:rsid w:val="00E31D4E"/>
    <w:rsid w:val="00E32B1A"/>
    <w:rsid w:val="00E33BC1"/>
    <w:rsid w:val="00E33D5A"/>
    <w:rsid w:val="00E478CA"/>
    <w:rsid w:val="00E63868"/>
    <w:rsid w:val="00E64E4D"/>
    <w:rsid w:val="00E65D4B"/>
    <w:rsid w:val="00E66D88"/>
    <w:rsid w:val="00E76F0B"/>
    <w:rsid w:val="00E84FDA"/>
    <w:rsid w:val="00EB726E"/>
    <w:rsid w:val="00EC3E99"/>
    <w:rsid w:val="00EC4A9D"/>
    <w:rsid w:val="00EC663F"/>
    <w:rsid w:val="00ED67EA"/>
    <w:rsid w:val="00EE4EEE"/>
    <w:rsid w:val="00EE7BE2"/>
    <w:rsid w:val="00EF0CF2"/>
    <w:rsid w:val="00F01B78"/>
    <w:rsid w:val="00F01E2F"/>
    <w:rsid w:val="00F0392C"/>
    <w:rsid w:val="00F058BA"/>
    <w:rsid w:val="00F25FDD"/>
    <w:rsid w:val="00F3560B"/>
    <w:rsid w:val="00F418DC"/>
    <w:rsid w:val="00F4726B"/>
    <w:rsid w:val="00F5052B"/>
    <w:rsid w:val="00F65FD6"/>
    <w:rsid w:val="00F67143"/>
    <w:rsid w:val="00F71A74"/>
    <w:rsid w:val="00F735AD"/>
    <w:rsid w:val="00F8731F"/>
    <w:rsid w:val="00FA4D8A"/>
    <w:rsid w:val="00FC135E"/>
    <w:rsid w:val="00FC1868"/>
    <w:rsid w:val="00FE693F"/>
    <w:rsid w:val="00FF0253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6E2AD26-D0C4-4281-9170-0BE7A5C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ransforma-institute.bi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33AE-567B-4AE0-833B-7A1C8E3F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470</Words>
  <Characters>4038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4500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8</cp:revision>
  <cp:lastPrinted>2013-09-24T07:46:00Z</cp:lastPrinted>
  <dcterms:created xsi:type="dcterms:W3CDTF">2017-01-16T07:56:00Z</dcterms:created>
  <dcterms:modified xsi:type="dcterms:W3CDTF">2017-01-17T07:03:00Z</dcterms:modified>
</cp:coreProperties>
</file>